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5" w:type="dxa"/>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9655"/>
      </w:tblGrid>
      <w:tr w:rsidR="006963B4" w:rsidRPr="00FC4D99" w14:paraId="304C0729" w14:textId="77777777" w:rsidTr="00F015A8">
        <w:trPr>
          <w:trHeight w:val="841"/>
        </w:trPr>
        <w:tc>
          <w:tcPr>
            <w:tcW w:w="9655" w:type="dxa"/>
            <w:tcBorders>
              <w:top w:val="single" w:sz="8" w:space="0" w:color="B3CC82"/>
              <w:left w:val="single" w:sz="8" w:space="0" w:color="B3CC82"/>
              <w:bottom w:val="single" w:sz="8" w:space="0" w:color="B3CC82"/>
              <w:right w:val="single" w:sz="8" w:space="0" w:color="B3CC82"/>
            </w:tcBorders>
            <w:shd w:val="clear" w:color="auto" w:fill="C2D69B"/>
          </w:tcPr>
          <w:p w14:paraId="0A724313" w14:textId="3CC2B4C4" w:rsidR="00A913AC" w:rsidRPr="00A20836" w:rsidRDefault="006963B4" w:rsidP="00A20836">
            <w:pPr>
              <w:spacing w:after="240"/>
              <w:jc w:val="center"/>
              <w:rPr>
                <w:b/>
                <w:bCs/>
                <w:sz w:val="44"/>
                <w:szCs w:val="44"/>
              </w:rPr>
            </w:pPr>
            <w:r w:rsidRPr="00FC4D99">
              <w:rPr>
                <w:b/>
                <w:bCs/>
                <w:sz w:val="44"/>
                <w:szCs w:val="44"/>
              </w:rPr>
              <w:t>Acte d’engagement</w:t>
            </w:r>
          </w:p>
          <w:p w14:paraId="3129EBE9" w14:textId="467E5E05" w:rsidR="001A0B06" w:rsidRPr="00FC4D99" w:rsidRDefault="00AA27CC" w:rsidP="00AA27CC">
            <w:pPr>
              <w:spacing w:before="184" w:line="259" w:lineRule="auto"/>
              <w:ind w:left="367" w:right="368"/>
              <w:jc w:val="center"/>
              <w:rPr>
                <w:b/>
                <w:bCs/>
                <w:sz w:val="44"/>
                <w:szCs w:val="44"/>
              </w:rPr>
            </w:pPr>
            <w:r w:rsidRPr="00AA27CC">
              <w:rPr>
                <w:b/>
                <w:sz w:val="28"/>
              </w:rPr>
              <w:t>Rénovation complète des réseaux d’eau, d’électricité, de sécurité, de sûreté, de chauffage, de traitement des eaux usées du domaine de Chaalis</w:t>
            </w:r>
            <w:r w:rsidR="00F20FBD">
              <w:rPr>
                <w:b/>
                <w:sz w:val="28"/>
              </w:rPr>
              <w:t xml:space="preserve"> (4 lots)</w:t>
            </w:r>
          </w:p>
        </w:tc>
      </w:tr>
    </w:tbl>
    <w:p w14:paraId="6FBB8E9A" w14:textId="77777777" w:rsidR="0084755C" w:rsidRPr="00873A7D" w:rsidRDefault="00F506DD" w:rsidP="00C872DD">
      <w:pPr>
        <w:pStyle w:val="Titre1"/>
        <w:pBdr>
          <w:top w:val="single" w:sz="18" w:space="0" w:color="595959"/>
        </w:pBdr>
        <w:rPr>
          <w:b/>
        </w:rPr>
      </w:pPr>
      <w:r w:rsidRPr="00873A7D">
        <w:rPr>
          <w:b/>
        </w:rPr>
        <w:t>Objet de l’acte d’engagement</w:t>
      </w:r>
    </w:p>
    <w:p w14:paraId="095A9A91" w14:textId="6326DD87" w:rsidR="0084755C" w:rsidRPr="00873A7D" w:rsidRDefault="0084755C" w:rsidP="002A38FD">
      <w:pPr>
        <w:pStyle w:val="Titre2"/>
        <w:pBdr>
          <w:top w:val="none" w:sz="0" w:space="0" w:color="auto"/>
        </w:pBdr>
        <w:rPr>
          <w:b/>
          <w:bCs/>
        </w:rPr>
      </w:pPr>
      <w:r w:rsidRPr="00873A7D">
        <w:rPr>
          <w:b/>
          <w:bCs/>
        </w:rPr>
        <w:t>Objet</w:t>
      </w:r>
      <w:r w:rsidR="006413BB" w:rsidRPr="00873A7D">
        <w:rPr>
          <w:b/>
          <w:bCs/>
        </w:rPr>
        <w:t xml:space="preserve"> </w:t>
      </w:r>
      <w:r w:rsidR="00264726" w:rsidRPr="00873A7D">
        <w:rPr>
          <w:b/>
          <w:bCs/>
        </w:rPr>
        <w:t>du marché</w:t>
      </w:r>
      <w:r w:rsidR="00E053E8">
        <w:rPr>
          <w:b/>
          <w:bCs/>
        </w:rPr>
        <w:t xml:space="preserve"> ou de l’accord cadre</w:t>
      </w:r>
    </w:p>
    <w:p w14:paraId="11B27A3D" w14:textId="605747DA" w:rsidR="00626145" w:rsidRPr="00626145" w:rsidRDefault="00626145" w:rsidP="00AA27CC">
      <w:pPr>
        <w:jc w:val="both"/>
        <w:rPr>
          <w:rFonts w:cs="Arial"/>
          <w:szCs w:val="20"/>
        </w:rPr>
      </w:pPr>
      <w:r w:rsidRPr="00626145">
        <w:rPr>
          <w:rFonts w:cs="Arial"/>
          <w:szCs w:val="20"/>
        </w:rPr>
        <w:t xml:space="preserve">Le présent marché, décomposé en </w:t>
      </w:r>
      <w:r w:rsidR="009C78FF">
        <w:rPr>
          <w:rFonts w:cs="Arial"/>
          <w:szCs w:val="20"/>
        </w:rPr>
        <w:t>quatre</w:t>
      </w:r>
      <w:r w:rsidR="009C78FF" w:rsidRPr="00626145">
        <w:rPr>
          <w:rFonts w:cs="Arial"/>
          <w:szCs w:val="20"/>
        </w:rPr>
        <w:t xml:space="preserve"> </w:t>
      </w:r>
      <w:r w:rsidRPr="00626145">
        <w:rPr>
          <w:rFonts w:cs="Arial"/>
          <w:szCs w:val="20"/>
        </w:rPr>
        <w:t>(</w:t>
      </w:r>
      <w:r w:rsidR="009C78FF">
        <w:rPr>
          <w:rFonts w:cs="Arial"/>
          <w:szCs w:val="20"/>
        </w:rPr>
        <w:t>4</w:t>
      </w:r>
      <w:r w:rsidRPr="00626145">
        <w:rPr>
          <w:rFonts w:cs="Arial"/>
          <w:szCs w:val="20"/>
        </w:rPr>
        <w:t xml:space="preserve">) lots, porte sur </w:t>
      </w:r>
      <w:r w:rsidR="00AA27CC">
        <w:rPr>
          <w:rFonts w:cs="Arial"/>
          <w:szCs w:val="20"/>
        </w:rPr>
        <w:t>la r</w:t>
      </w:r>
      <w:r w:rsidR="00AA27CC" w:rsidRPr="00AA27CC">
        <w:rPr>
          <w:rFonts w:cs="Arial"/>
          <w:szCs w:val="20"/>
        </w:rPr>
        <w:t xml:space="preserve">énovation complète des réseaux d’eau, d’électricité, de sécurité, de sûreté, de chauffage, de traitement des eaux usées du domaine de Chaalis </w:t>
      </w:r>
      <w:r w:rsidRPr="00626145">
        <w:rPr>
          <w:rFonts w:cs="Arial"/>
          <w:szCs w:val="20"/>
        </w:rPr>
        <w:t xml:space="preserve"> (60), Fondation Jacquemart-André de l’Institut de France.</w:t>
      </w:r>
    </w:p>
    <w:p w14:paraId="3519C7FA" w14:textId="0A070FA3" w:rsidR="00DC7B54" w:rsidRDefault="00626145" w:rsidP="00AA27CC">
      <w:pPr>
        <w:jc w:val="both"/>
        <w:rPr>
          <w:rFonts w:cs="Arial"/>
          <w:szCs w:val="20"/>
        </w:rPr>
      </w:pPr>
      <w:r w:rsidRPr="00626145">
        <w:rPr>
          <w:rFonts w:cs="Arial"/>
          <w:szCs w:val="20"/>
        </w:rPr>
        <w:t>Le détail des prestations figure dans le cahier des clauses techniques particulières (CCTP) correspondant à chaque lot</w:t>
      </w:r>
      <w:r>
        <w:rPr>
          <w:rFonts w:cs="Arial"/>
          <w:szCs w:val="20"/>
        </w:rPr>
        <w:t>.</w:t>
      </w:r>
    </w:p>
    <w:p w14:paraId="0C6F74C7" w14:textId="77777777" w:rsidR="00626145" w:rsidRDefault="00626145" w:rsidP="00626145">
      <w:pPr>
        <w:rPr>
          <w:rFonts w:cs="Arial"/>
          <w:szCs w:val="20"/>
        </w:rPr>
      </w:pPr>
    </w:p>
    <w:tbl>
      <w:tblPr>
        <w:tblW w:w="9072" w:type="dxa"/>
        <w:tblInd w:w="520" w:type="dxa"/>
        <w:tblLayout w:type="fixed"/>
        <w:tblLook w:val="04A0" w:firstRow="1" w:lastRow="0" w:firstColumn="1" w:lastColumn="0" w:noHBand="0" w:noVBand="1"/>
      </w:tblPr>
      <w:tblGrid>
        <w:gridCol w:w="1178"/>
        <w:gridCol w:w="1178"/>
        <w:gridCol w:w="3358"/>
        <w:gridCol w:w="3358"/>
      </w:tblGrid>
      <w:tr w:rsidR="00AA27CC" w:rsidRPr="00AA27CC" w14:paraId="523FBEF3" w14:textId="6D838E3D" w:rsidTr="00AA27CC">
        <w:trPr>
          <w:trHeight w:val="306"/>
        </w:trPr>
        <w:tc>
          <w:tcPr>
            <w:tcW w:w="1178" w:type="dxa"/>
            <w:tcBorders>
              <w:top w:val="single" w:sz="2" w:space="0" w:color="000000"/>
              <w:left w:val="single" w:sz="2" w:space="0" w:color="000000"/>
              <w:right w:val="single" w:sz="2" w:space="0" w:color="000000"/>
            </w:tcBorders>
            <w:shd w:val="clear" w:color="CCCCCC" w:fill="CCCCCC"/>
          </w:tcPr>
          <w:p w14:paraId="1E9023A2" w14:textId="77777777" w:rsidR="00AA27CC" w:rsidRPr="00AA27CC" w:rsidRDefault="00AA27CC" w:rsidP="00F94AD5">
            <w:pPr>
              <w:spacing w:before="80" w:after="20"/>
              <w:jc w:val="center"/>
              <w:rPr>
                <w:rFonts w:eastAsia="Trebuchet MS" w:cs="Arial"/>
                <w:color w:val="000000"/>
              </w:rPr>
            </w:pPr>
            <w:r w:rsidRPr="00AA27CC">
              <w:rPr>
                <w:rFonts w:eastAsia="Trebuchet MS" w:cs="Arial"/>
                <w:szCs w:val="20"/>
              </w:rPr>
              <w:t>Offre proposée</w:t>
            </w:r>
          </w:p>
        </w:tc>
        <w:tc>
          <w:tcPr>
            <w:tcW w:w="11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AB3C93B" w14:textId="77777777" w:rsidR="00AA27CC" w:rsidRPr="00AA27CC" w:rsidRDefault="00AA27CC" w:rsidP="00F94AD5">
            <w:pPr>
              <w:spacing w:before="80" w:after="20"/>
              <w:jc w:val="center"/>
              <w:rPr>
                <w:rFonts w:eastAsia="Trebuchet MS" w:cs="Arial"/>
                <w:color w:val="000000"/>
              </w:rPr>
            </w:pPr>
            <w:r w:rsidRPr="00AA27CC">
              <w:rPr>
                <w:rFonts w:eastAsia="Trebuchet MS" w:cs="Arial"/>
                <w:color w:val="000000"/>
              </w:rPr>
              <w:t>Lot(s)</w:t>
            </w:r>
          </w:p>
        </w:tc>
        <w:tc>
          <w:tcPr>
            <w:tcW w:w="335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3BABEE" w14:textId="77777777" w:rsidR="00AA27CC" w:rsidRPr="00AA27CC" w:rsidRDefault="00AA27CC" w:rsidP="00F94AD5">
            <w:pPr>
              <w:spacing w:before="80" w:after="20"/>
              <w:jc w:val="center"/>
              <w:rPr>
                <w:rFonts w:eastAsia="Trebuchet MS" w:cs="Arial"/>
                <w:color w:val="000000"/>
              </w:rPr>
            </w:pPr>
            <w:r w:rsidRPr="00AA27CC">
              <w:rPr>
                <w:rFonts w:eastAsia="Trebuchet MS" w:cs="Arial"/>
                <w:color w:val="000000"/>
              </w:rPr>
              <w:t>Désignation</w:t>
            </w:r>
          </w:p>
        </w:tc>
        <w:tc>
          <w:tcPr>
            <w:tcW w:w="3358" w:type="dxa"/>
            <w:tcBorders>
              <w:top w:val="single" w:sz="2" w:space="0" w:color="000000"/>
              <w:left w:val="single" w:sz="2" w:space="0" w:color="000000"/>
              <w:right w:val="single" w:sz="2" w:space="0" w:color="000000"/>
            </w:tcBorders>
            <w:shd w:val="clear" w:color="CCCCCC" w:fill="CCCCCC"/>
          </w:tcPr>
          <w:p w14:paraId="6AF4B62A" w14:textId="3E5B642F" w:rsidR="00AA27CC" w:rsidRPr="00AA27CC" w:rsidRDefault="00AA27CC" w:rsidP="00F94AD5">
            <w:pPr>
              <w:spacing w:before="80" w:after="20"/>
              <w:jc w:val="center"/>
              <w:rPr>
                <w:rFonts w:eastAsia="Trebuchet MS" w:cs="Arial"/>
                <w:color w:val="000000"/>
              </w:rPr>
            </w:pPr>
            <w:r w:rsidRPr="00AA27CC">
              <w:rPr>
                <w:rFonts w:eastAsia="Trebuchet MS" w:cs="Arial"/>
                <w:color w:val="000000"/>
              </w:rPr>
              <w:t>Numéro du marché </w:t>
            </w:r>
          </w:p>
        </w:tc>
      </w:tr>
      <w:tr w:rsidR="00626BF9" w:rsidRPr="00AA27CC" w14:paraId="36F8CA76" w14:textId="48FD5AC6" w:rsidTr="00AA27CC">
        <w:trPr>
          <w:trHeight w:val="414"/>
        </w:trPr>
        <w:sdt>
          <w:sdtPr>
            <w:rPr>
              <w:rFonts w:eastAsia="Trebuchet MS" w:cs="Arial"/>
              <w:color w:val="000000"/>
            </w:rPr>
            <w:id w:val="-874385036"/>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728D42EC" w14:textId="7613229D" w:rsidR="00626BF9" w:rsidRPr="00AA27CC" w:rsidRDefault="00626BF9" w:rsidP="00626BF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4D3EFD" w14:textId="3C24B3FC" w:rsidR="00626BF9" w:rsidRPr="00AA27CC" w:rsidRDefault="00626BF9" w:rsidP="00626BF9">
            <w:pPr>
              <w:spacing w:after="40"/>
              <w:ind w:left="40" w:right="40"/>
              <w:jc w:val="center"/>
              <w:rPr>
                <w:rFonts w:eastAsia="Trebuchet MS" w:cs="Arial"/>
                <w:color w:val="000000"/>
              </w:rPr>
            </w:pPr>
            <w:r>
              <w:rPr>
                <w:rFonts w:eastAsia="Trebuchet MS" w:cs="Arial"/>
                <w:color w:val="000000"/>
              </w:rPr>
              <w:t>1</w:t>
            </w:r>
          </w:p>
        </w:tc>
        <w:tc>
          <w:tcPr>
            <w:tcW w:w="33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762F14" w14:textId="0C584A54" w:rsidR="00626BF9" w:rsidRPr="00AA27CC" w:rsidRDefault="00626BF9" w:rsidP="00626BF9">
            <w:pPr>
              <w:spacing w:line="232" w:lineRule="exact"/>
              <w:ind w:left="80" w:right="80"/>
              <w:rPr>
                <w:rFonts w:eastAsia="Trebuchet MS" w:cs="Arial"/>
                <w:color w:val="000000"/>
              </w:rPr>
            </w:pPr>
            <w:r w:rsidRPr="00626BF9">
              <w:rPr>
                <w:rFonts w:eastAsia="Trebuchet MS" w:cs="Arial"/>
                <w:bCs/>
                <w:color w:val="000000"/>
              </w:rPr>
              <w:t>VRD</w:t>
            </w:r>
          </w:p>
        </w:tc>
        <w:tc>
          <w:tcPr>
            <w:tcW w:w="3358" w:type="dxa"/>
            <w:tcBorders>
              <w:top w:val="single" w:sz="2" w:space="0" w:color="000000"/>
              <w:left w:val="single" w:sz="2" w:space="0" w:color="000000"/>
              <w:bottom w:val="single" w:sz="2" w:space="0" w:color="000000"/>
              <w:right w:val="single" w:sz="2" w:space="0" w:color="000000"/>
            </w:tcBorders>
          </w:tcPr>
          <w:p w14:paraId="3A903EF6" w14:textId="3172E4D8" w:rsidR="00626BF9" w:rsidRPr="00F3201D" w:rsidRDefault="00F04650" w:rsidP="00626BF9">
            <w:pPr>
              <w:spacing w:line="232" w:lineRule="exact"/>
              <w:ind w:left="80" w:right="80"/>
              <w:rPr>
                <w:rFonts w:cs="Arial"/>
                <w:szCs w:val="20"/>
              </w:rPr>
            </w:pPr>
            <w:r w:rsidRPr="00F3201D">
              <w:rPr>
                <w:rFonts w:cs="Arial"/>
                <w:szCs w:val="20"/>
              </w:rPr>
              <w:t>M26/6-008 L1</w:t>
            </w:r>
          </w:p>
        </w:tc>
      </w:tr>
      <w:tr w:rsidR="00626BF9" w:rsidRPr="00AA27CC" w14:paraId="21523C91" w14:textId="4ACC45D3" w:rsidTr="00AA27CC">
        <w:trPr>
          <w:trHeight w:val="414"/>
        </w:trPr>
        <w:sdt>
          <w:sdtPr>
            <w:rPr>
              <w:rFonts w:eastAsia="Trebuchet MS" w:cs="Arial"/>
              <w:color w:val="000000"/>
            </w:rPr>
            <w:id w:val="-1130242187"/>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017BF38D" w14:textId="5E8D8BFB" w:rsidR="00626BF9" w:rsidRPr="00AA27CC" w:rsidRDefault="00626BF9" w:rsidP="00626BF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3B242B" w14:textId="4288828E" w:rsidR="00626BF9" w:rsidRPr="00AA27CC" w:rsidRDefault="00626BF9" w:rsidP="00626BF9">
            <w:pPr>
              <w:spacing w:after="40"/>
              <w:ind w:left="40" w:right="40"/>
              <w:jc w:val="center"/>
              <w:rPr>
                <w:rFonts w:eastAsia="Trebuchet MS" w:cs="Arial"/>
                <w:color w:val="000000"/>
              </w:rPr>
            </w:pPr>
            <w:r>
              <w:rPr>
                <w:rFonts w:eastAsia="Trebuchet MS" w:cs="Arial"/>
                <w:color w:val="000000"/>
              </w:rPr>
              <w:t>2</w:t>
            </w:r>
          </w:p>
        </w:tc>
        <w:tc>
          <w:tcPr>
            <w:tcW w:w="33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E74515" w14:textId="6B8918F4" w:rsidR="00626BF9" w:rsidRPr="00AA27CC" w:rsidRDefault="00626BF9" w:rsidP="00626BF9">
            <w:pPr>
              <w:spacing w:line="232" w:lineRule="exact"/>
              <w:ind w:left="80" w:right="80"/>
              <w:rPr>
                <w:rFonts w:eastAsia="Trebuchet MS" w:cs="Arial"/>
                <w:color w:val="000000"/>
              </w:rPr>
            </w:pPr>
            <w:bookmarkStart w:id="0" w:name="_Hlk217290999"/>
            <w:r w:rsidRPr="00AA27CC">
              <w:rPr>
                <w:rFonts w:eastAsia="Trebuchet MS" w:cs="Arial"/>
                <w:bCs/>
                <w:color w:val="000000"/>
              </w:rPr>
              <w:t>Electricité (CFO/CFA/SSI)</w:t>
            </w:r>
            <w:bookmarkEnd w:id="0"/>
          </w:p>
        </w:tc>
        <w:tc>
          <w:tcPr>
            <w:tcW w:w="3358" w:type="dxa"/>
            <w:tcBorders>
              <w:top w:val="single" w:sz="2" w:space="0" w:color="000000"/>
              <w:left w:val="single" w:sz="2" w:space="0" w:color="000000"/>
              <w:bottom w:val="single" w:sz="2" w:space="0" w:color="000000"/>
              <w:right w:val="single" w:sz="2" w:space="0" w:color="000000"/>
            </w:tcBorders>
          </w:tcPr>
          <w:p w14:paraId="199F7D0E" w14:textId="4B419C09" w:rsidR="00626BF9" w:rsidRPr="00F3201D" w:rsidRDefault="00F04650" w:rsidP="00626BF9">
            <w:pPr>
              <w:spacing w:line="232" w:lineRule="exact"/>
              <w:ind w:left="80" w:right="80"/>
              <w:rPr>
                <w:rFonts w:cs="Arial"/>
                <w:szCs w:val="20"/>
              </w:rPr>
            </w:pPr>
            <w:r w:rsidRPr="00F3201D">
              <w:rPr>
                <w:rFonts w:cs="Arial"/>
                <w:szCs w:val="20"/>
              </w:rPr>
              <w:t>M26/6-008 L2</w:t>
            </w:r>
          </w:p>
        </w:tc>
      </w:tr>
      <w:tr w:rsidR="00626BF9" w:rsidRPr="00AA27CC" w14:paraId="6259496C" w14:textId="168D4DEB" w:rsidTr="00AA27CC">
        <w:trPr>
          <w:trHeight w:val="414"/>
        </w:trPr>
        <w:sdt>
          <w:sdtPr>
            <w:rPr>
              <w:rFonts w:eastAsia="Trebuchet MS" w:cs="Arial"/>
              <w:color w:val="000000"/>
            </w:rPr>
            <w:id w:val="-1501964662"/>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6AEA4131" w14:textId="6271F4AA" w:rsidR="00626BF9" w:rsidRPr="00AA27CC" w:rsidRDefault="00626BF9" w:rsidP="00626BF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D3EFAF" w14:textId="0A51F91E" w:rsidR="00626BF9" w:rsidRPr="00AA27CC" w:rsidRDefault="00626BF9" w:rsidP="00626BF9">
            <w:pPr>
              <w:spacing w:after="40"/>
              <w:ind w:left="40" w:right="40"/>
              <w:jc w:val="center"/>
              <w:rPr>
                <w:rFonts w:eastAsia="Trebuchet MS" w:cs="Arial"/>
                <w:color w:val="000000"/>
              </w:rPr>
            </w:pPr>
            <w:r>
              <w:rPr>
                <w:rFonts w:eastAsia="Trebuchet MS" w:cs="Arial"/>
                <w:color w:val="000000"/>
              </w:rPr>
              <w:t>3</w:t>
            </w:r>
          </w:p>
        </w:tc>
        <w:tc>
          <w:tcPr>
            <w:tcW w:w="33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9EE237" w14:textId="259BE51A" w:rsidR="00626BF9" w:rsidRPr="00AA27CC" w:rsidRDefault="00626BF9" w:rsidP="00626BF9">
            <w:pPr>
              <w:spacing w:line="232" w:lineRule="exact"/>
              <w:ind w:left="80" w:right="80"/>
              <w:rPr>
                <w:rFonts w:eastAsia="Trebuchet MS" w:cs="Arial"/>
                <w:color w:val="000000"/>
              </w:rPr>
            </w:pPr>
            <w:r w:rsidRPr="00AA27CC">
              <w:rPr>
                <w:rFonts w:eastAsia="Trebuchet MS" w:cs="Arial"/>
                <w:bCs/>
                <w:color w:val="000000"/>
              </w:rPr>
              <w:t>CVC</w:t>
            </w:r>
          </w:p>
        </w:tc>
        <w:tc>
          <w:tcPr>
            <w:tcW w:w="3358" w:type="dxa"/>
            <w:tcBorders>
              <w:top w:val="single" w:sz="2" w:space="0" w:color="000000"/>
              <w:left w:val="single" w:sz="2" w:space="0" w:color="000000"/>
              <w:bottom w:val="single" w:sz="2" w:space="0" w:color="000000"/>
              <w:right w:val="single" w:sz="2" w:space="0" w:color="000000"/>
            </w:tcBorders>
          </w:tcPr>
          <w:p w14:paraId="45F2DCF4" w14:textId="4DFE7507" w:rsidR="00626BF9" w:rsidRPr="00F3201D" w:rsidRDefault="00F04650" w:rsidP="00626BF9">
            <w:pPr>
              <w:spacing w:line="232" w:lineRule="exact"/>
              <w:ind w:left="80" w:right="80"/>
              <w:rPr>
                <w:rFonts w:cs="Arial"/>
                <w:szCs w:val="20"/>
              </w:rPr>
            </w:pPr>
            <w:r w:rsidRPr="00F3201D">
              <w:rPr>
                <w:rFonts w:cs="Arial"/>
                <w:szCs w:val="20"/>
              </w:rPr>
              <w:t>M26/6-008 L3</w:t>
            </w:r>
          </w:p>
        </w:tc>
      </w:tr>
      <w:tr w:rsidR="00626BF9" w:rsidRPr="00AA27CC" w14:paraId="01D979DA" w14:textId="77777777" w:rsidTr="00AA27CC">
        <w:trPr>
          <w:trHeight w:val="414"/>
        </w:trPr>
        <w:sdt>
          <w:sdtPr>
            <w:rPr>
              <w:rFonts w:eastAsia="Trebuchet MS" w:cs="Arial"/>
              <w:color w:val="000000"/>
            </w:rPr>
            <w:id w:val="-808480628"/>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3B77BFFF" w14:textId="66105CEC" w:rsidR="00626BF9" w:rsidRDefault="00626BF9" w:rsidP="00626BF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0D7E30" w14:textId="65FD4844" w:rsidR="00626BF9" w:rsidRPr="00AA27CC" w:rsidRDefault="00626BF9" w:rsidP="00626BF9">
            <w:pPr>
              <w:spacing w:after="40"/>
              <w:ind w:left="40" w:right="40"/>
              <w:jc w:val="center"/>
              <w:rPr>
                <w:rFonts w:eastAsia="Trebuchet MS" w:cs="Arial"/>
                <w:color w:val="000000"/>
              </w:rPr>
            </w:pPr>
            <w:r>
              <w:rPr>
                <w:rFonts w:eastAsia="Trebuchet MS" w:cs="Arial"/>
                <w:color w:val="000000"/>
              </w:rPr>
              <w:t>4</w:t>
            </w:r>
          </w:p>
        </w:tc>
        <w:tc>
          <w:tcPr>
            <w:tcW w:w="33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CAEEE80" w14:textId="4DC47B4B" w:rsidR="00626BF9" w:rsidRPr="00AA27CC" w:rsidRDefault="00881CFD" w:rsidP="00626BF9">
            <w:pPr>
              <w:spacing w:line="232" w:lineRule="exact"/>
              <w:ind w:left="80" w:right="80"/>
              <w:rPr>
                <w:rFonts w:eastAsia="Trebuchet MS" w:cs="Arial"/>
                <w:bCs/>
                <w:color w:val="000000"/>
              </w:rPr>
            </w:pPr>
            <w:r w:rsidRPr="00881CFD">
              <w:rPr>
                <w:rFonts w:eastAsia="Trebuchet MS" w:cs="Arial"/>
                <w:bCs/>
                <w:color w:val="000000"/>
              </w:rPr>
              <w:t>Fondations spéciales – Gros œuvre - Etanchéité – Serrurerie – Charpente bois</w:t>
            </w:r>
          </w:p>
        </w:tc>
        <w:tc>
          <w:tcPr>
            <w:tcW w:w="3358" w:type="dxa"/>
            <w:tcBorders>
              <w:top w:val="single" w:sz="2" w:space="0" w:color="000000"/>
              <w:left w:val="single" w:sz="2" w:space="0" w:color="000000"/>
              <w:bottom w:val="single" w:sz="2" w:space="0" w:color="000000"/>
              <w:right w:val="single" w:sz="2" w:space="0" w:color="000000"/>
            </w:tcBorders>
          </w:tcPr>
          <w:p w14:paraId="4E00701A" w14:textId="0ADBAEE7" w:rsidR="00626BF9" w:rsidRPr="00F3201D" w:rsidRDefault="00F04650" w:rsidP="00626BF9">
            <w:pPr>
              <w:spacing w:line="232" w:lineRule="exact"/>
              <w:ind w:left="80" w:right="80"/>
              <w:rPr>
                <w:rFonts w:cs="Arial"/>
                <w:szCs w:val="20"/>
              </w:rPr>
            </w:pPr>
            <w:r w:rsidRPr="00F3201D">
              <w:rPr>
                <w:rFonts w:cs="Arial"/>
                <w:szCs w:val="20"/>
              </w:rPr>
              <w:t>M26/6-008 L4</w:t>
            </w:r>
          </w:p>
        </w:tc>
      </w:tr>
    </w:tbl>
    <w:p w14:paraId="7FF54868" w14:textId="77777777" w:rsidR="00AA27CC" w:rsidRDefault="00AA27CC" w:rsidP="00626145">
      <w:pPr>
        <w:rPr>
          <w:rFonts w:cs="Arial"/>
          <w:szCs w:val="20"/>
        </w:rPr>
      </w:pPr>
    </w:p>
    <w:p w14:paraId="61ADE5FA" w14:textId="77777777" w:rsidR="00AA27CC" w:rsidRPr="00AA27CC" w:rsidRDefault="00AA27CC" w:rsidP="00AA27CC">
      <w:pPr>
        <w:widowControl w:val="0"/>
        <w:tabs>
          <w:tab w:val="left" w:pos="505"/>
          <w:tab w:val="left" w:pos="851"/>
          <w:tab w:val="right" w:pos="10780"/>
        </w:tabs>
        <w:suppressAutoHyphens/>
        <w:autoSpaceDE w:val="0"/>
        <w:autoSpaceDN w:val="0"/>
        <w:spacing w:before="0" w:line="206" w:lineRule="exact"/>
        <w:jc w:val="both"/>
        <w:rPr>
          <w:rFonts w:cs="Arial"/>
          <w:szCs w:val="20"/>
        </w:rPr>
      </w:pPr>
    </w:p>
    <w:p w14:paraId="1F777E36" w14:textId="42E107F4" w:rsidR="005E5BA6" w:rsidRPr="00873A7D" w:rsidRDefault="005E5BA6" w:rsidP="005E5BA6">
      <w:pPr>
        <w:pStyle w:val="Titre1"/>
        <w:rPr>
          <w:b/>
        </w:rPr>
      </w:pPr>
      <w:r w:rsidRPr="00873A7D">
        <w:rPr>
          <w:b/>
        </w:rPr>
        <w:t>Maîtrise d’ouvrage</w:t>
      </w:r>
      <w:r w:rsidR="00BA619F">
        <w:rPr>
          <w:b/>
        </w:rPr>
        <w:t>/pourvoir adjudicateur</w:t>
      </w:r>
      <w:r w:rsidR="00F16CD6">
        <w:rPr>
          <w:b/>
        </w:rPr>
        <w:t>/interlocuteurs</w:t>
      </w:r>
    </w:p>
    <w:p w14:paraId="463194EA" w14:textId="77777777" w:rsidR="005E5BA6" w:rsidRPr="00873A7D" w:rsidRDefault="005E5BA6" w:rsidP="002A38FD">
      <w:pPr>
        <w:pStyle w:val="Titre2"/>
        <w:pBdr>
          <w:top w:val="none" w:sz="0" w:space="0" w:color="auto"/>
        </w:pBdr>
        <w:rPr>
          <w:b/>
          <w:bCs/>
        </w:rPr>
      </w:pPr>
      <w:r w:rsidRPr="00873A7D">
        <w:rPr>
          <w:b/>
          <w:bCs/>
        </w:rPr>
        <w:t>Désignation</w:t>
      </w:r>
    </w:p>
    <w:p w14:paraId="19FDA276" w14:textId="77777777" w:rsidR="0016167B" w:rsidRDefault="005E5BA6" w:rsidP="00D22A12">
      <w:pPr>
        <w:pStyle w:val="p"/>
        <w:spacing w:before="0"/>
        <w:ind w:left="0"/>
      </w:pPr>
      <w:r>
        <w:t>Institut de France</w:t>
      </w:r>
      <w:r w:rsidR="00121DFD">
        <w:t xml:space="preserve"> </w:t>
      </w:r>
    </w:p>
    <w:p w14:paraId="3BCD4924" w14:textId="77777777" w:rsidR="005E5BA6" w:rsidRDefault="005E5BA6" w:rsidP="00D22A12">
      <w:pPr>
        <w:pStyle w:val="p"/>
        <w:spacing w:before="0"/>
        <w:ind w:left="0"/>
      </w:pPr>
      <w:r>
        <w:t>23 Quai de Conti</w:t>
      </w:r>
    </w:p>
    <w:p w14:paraId="07BE3E83" w14:textId="77777777" w:rsidR="0016167B" w:rsidRDefault="005E5BA6" w:rsidP="0016167B">
      <w:pPr>
        <w:pStyle w:val="p"/>
        <w:spacing w:before="0"/>
        <w:ind w:left="0"/>
      </w:pPr>
      <w:r>
        <w:t>75006 Paris</w:t>
      </w:r>
      <w:r w:rsidR="0016167B" w:rsidRPr="0016167B">
        <w:t xml:space="preserve"> </w:t>
      </w:r>
    </w:p>
    <w:p w14:paraId="0B20FD68" w14:textId="77777777" w:rsidR="0016167B" w:rsidRDefault="0016167B" w:rsidP="0016167B">
      <w:pPr>
        <w:pStyle w:val="p"/>
        <w:spacing w:before="0"/>
        <w:ind w:left="0"/>
      </w:pPr>
    </w:p>
    <w:p w14:paraId="3223CBB9" w14:textId="77777777" w:rsidR="0016167B" w:rsidRDefault="0016167B" w:rsidP="0016167B">
      <w:pPr>
        <w:pStyle w:val="p"/>
        <w:spacing w:before="0"/>
        <w:ind w:left="0"/>
      </w:pPr>
      <w:r w:rsidRPr="003E2897">
        <w:t xml:space="preserve">Fondation Jacquemart-André </w:t>
      </w:r>
    </w:p>
    <w:p w14:paraId="4D7BCB69" w14:textId="7C0027EF" w:rsidR="005E5BA6" w:rsidRPr="005E5BA6" w:rsidRDefault="006B6E73" w:rsidP="00D22A12">
      <w:pPr>
        <w:pStyle w:val="p"/>
        <w:spacing w:before="0"/>
        <w:ind w:left="0"/>
      </w:pPr>
      <w:r>
        <w:t xml:space="preserve">Domaine de </w:t>
      </w:r>
      <w:r w:rsidR="00460AED">
        <w:t>Chaalis</w:t>
      </w:r>
    </w:p>
    <w:p w14:paraId="09CC0370" w14:textId="4F50D2E9" w:rsidR="00F16CD6" w:rsidRPr="00F16CD6" w:rsidRDefault="005E5BA6" w:rsidP="00F16CD6">
      <w:pPr>
        <w:pStyle w:val="Titre2"/>
        <w:pBdr>
          <w:top w:val="none" w:sz="0" w:space="0" w:color="auto"/>
        </w:pBdr>
        <w:rPr>
          <w:b/>
          <w:bCs/>
        </w:rPr>
      </w:pPr>
      <w:bookmarkStart w:id="1" w:name="_Hlk212039244"/>
      <w:bookmarkStart w:id="2" w:name="_Hlk212039279"/>
      <w:r w:rsidRPr="00873A7D">
        <w:rPr>
          <w:b/>
          <w:bCs/>
        </w:rPr>
        <w:t>Personne habilitée à signer le marché</w:t>
      </w:r>
    </w:p>
    <w:bookmarkEnd w:id="1"/>
    <w:p w14:paraId="5327FB77" w14:textId="59D9468F" w:rsidR="005E5BA6" w:rsidRPr="00027B35" w:rsidRDefault="005E5BA6" w:rsidP="005E5BA6">
      <w:pPr>
        <w:rPr>
          <w:sz w:val="18"/>
          <w:szCs w:val="20"/>
        </w:rPr>
      </w:pPr>
      <w:r w:rsidRPr="00CB3E83">
        <w:rPr>
          <w:sz w:val="18"/>
          <w:szCs w:val="20"/>
        </w:rPr>
        <w:t xml:space="preserve"> Mr Xavier Darcos, Chancelier de l’Institut de France</w:t>
      </w:r>
      <w:bookmarkEnd w:id="2"/>
    </w:p>
    <w:p w14:paraId="0B833001" w14:textId="43662BD5" w:rsidR="00F16CD6" w:rsidRPr="00EE0A41" w:rsidRDefault="00EE0A41" w:rsidP="00F16CD6">
      <w:pPr>
        <w:pStyle w:val="Titre2"/>
        <w:rPr>
          <w:b/>
          <w:bCs/>
        </w:rPr>
      </w:pPr>
      <w:r>
        <w:rPr>
          <w:b/>
          <w:bCs/>
        </w:rPr>
        <w:t>Interlocuteurs</w:t>
      </w:r>
    </w:p>
    <w:p w14:paraId="7DFE0CE8" w14:textId="6394B874" w:rsidR="00F16CD6" w:rsidRDefault="00F16CD6" w:rsidP="00EE0A41">
      <w:pPr>
        <w:rPr>
          <w:sz w:val="18"/>
          <w:szCs w:val="20"/>
        </w:rPr>
      </w:pPr>
      <w:r w:rsidRPr="00CB3E83">
        <w:rPr>
          <w:sz w:val="18"/>
          <w:szCs w:val="20"/>
        </w:rPr>
        <w:t xml:space="preserve"> </w:t>
      </w:r>
    </w:p>
    <w:p w14:paraId="3A6137D4" w14:textId="77777777" w:rsidR="008777CE" w:rsidRPr="008777CE" w:rsidRDefault="008777CE" w:rsidP="008777CE">
      <w:pPr>
        <w:rPr>
          <w:b/>
          <w:bCs/>
          <w:i/>
          <w:iCs/>
          <w:sz w:val="18"/>
          <w:szCs w:val="20"/>
          <w:u w:val="single"/>
        </w:rPr>
      </w:pPr>
      <w:bookmarkStart w:id="3" w:name="_Toc212038635"/>
      <w:r w:rsidRPr="008777CE">
        <w:rPr>
          <w:b/>
          <w:bCs/>
          <w:i/>
          <w:iCs/>
          <w:sz w:val="18"/>
          <w:szCs w:val="20"/>
          <w:u w:val="single"/>
        </w:rPr>
        <w:t>Maîtrise d’œuvre</w:t>
      </w:r>
      <w:bookmarkEnd w:id="3"/>
    </w:p>
    <w:p w14:paraId="3EA78C5E" w14:textId="77777777" w:rsidR="008777CE" w:rsidRPr="008777CE" w:rsidRDefault="008777CE" w:rsidP="00AA27CC">
      <w:pPr>
        <w:spacing w:before="0"/>
        <w:rPr>
          <w:b/>
          <w:bCs/>
          <w:sz w:val="18"/>
          <w:szCs w:val="20"/>
        </w:rPr>
      </w:pPr>
      <w:r w:rsidRPr="008777CE">
        <w:rPr>
          <w:b/>
          <w:bCs/>
          <w:sz w:val="18"/>
          <w:szCs w:val="20"/>
        </w:rPr>
        <w:t xml:space="preserve">Agence Goutal, architecte mandataire </w:t>
      </w:r>
    </w:p>
    <w:p w14:paraId="3CC0CF82" w14:textId="77777777" w:rsidR="008777CE" w:rsidRPr="008777CE" w:rsidRDefault="008777CE" w:rsidP="00AA27CC">
      <w:pPr>
        <w:spacing w:before="0"/>
        <w:rPr>
          <w:sz w:val="18"/>
          <w:szCs w:val="20"/>
        </w:rPr>
      </w:pPr>
      <w:r w:rsidRPr="008777CE">
        <w:rPr>
          <w:sz w:val="18"/>
          <w:szCs w:val="20"/>
        </w:rPr>
        <w:t>110 rue du Faubourg Poissonnière – 75010 Paris</w:t>
      </w:r>
    </w:p>
    <w:p w14:paraId="3DD89912" w14:textId="77777777" w:rsidR="008777CE" w:rsidRPr="008777CE" w:rsidRDefault="008777CE" w:rsidP="008777CE">
      <w:pPr>
        <w:rPr>
          <w:sz w:val="18"/>
          <w:szCs w:val="20"/>
        </w:rPr>
      </w:pPr>
      <w:r w:rsidRPr="008777CE">
        <w:rPr>
          <w:b/>
          <w:bCs/>
          <w:sz w:val="18"/>
          <w:szCs w:val="20"/>
        </w:rPr>
        <w:t>Structure</w:t>
      </w:r>
      <w:r w:rsidRPr="008777CE">
        <w:rPr>
          <w:sz w:val="18"/>
          <w:szCs w:val="20"/>
        </w:rPr>
        <w:t xml:space="preserve"> </w:t>
      </w:r>
      <w:r w:rsidRPr="008777CE">
        <w:rPr>
          <w:b/>
          <w:bCs/>
          <w:sz w:val="18"/>
          <w:szCs w:val="20"/>
        </w:rPr>
        <w:t>et Patrimoine – BET structure</w:t>
      </w:r>
    </w:p>
    <w:p w14:paraId="39752D98" w14:textId="77777777" w:rsidR="008777CE" w:rsidRPr="008777CE" w:rsidRDefault="008777CE" w:rsidP="00AA27CC">
      <w:pPr>
        <w:spacing w:before="0"/>
        <w:rPr>
          <w:sz w:val="18"/>
          <w:szCs w:val="20"/>
        </w:rPr>
      </w:pPr>
      <w:r w:rsidRPr="008777CE">
        <w:rPr>
          <w:sz w:val="18"/>
          <w:szCs w:val="20"/>
        </w:rPr>
        <w:t xml:space="preserve">6 rue Berthelot – 92150 Suresnes </w:t>
      </w:r>
    </w:p>
    <w:p w14:paraId="2014BB8C" w14:textId="77777777" w:rsidR="008777CE" w:rsidRPr="008777CE" w:rsidRDefault="008777CE" w:rsidP="008777CE">
      <w:pPr>
        <w:rPr>
          <w:b/>
          <w:bCs/>
          <w:sz w:val="18"/>
          <w:szCs w:val="20"/>
        </w:rPr>
      </w:pPr>
      <w:r w:rsidRPr="008777CE">
        <w:rPr>
          <w:b/>
          <w:bCs/>
          <w:sz w:val="18"/>
          <w:szCs w:val="20"/>
        </w:rPr>
        <w:t xml:space="preserve">BEIDF – BET fluides </w:t>
      </w:r>
    </w:p>
    <w:p w14:paraId="566BB71C" w14:textId="77777777" w:rsidR="008777CE" w:rsidRPr="008777CE" w:rsidRDefault="008777CE" w:rsidP="00AA27CC">
      <w:pPr>
        <w:spacing w:before="0"/>
        <w:rPr>
          <w:sz w:val="18"/>
          <w:szCs w:val="20"/>
        </w:rPr>
      </w:pPr>
      <w:r w:rsidRPr="008777CE">
        <w:rPr>
          <w:sz w:val="18"/>
          <w:szCs w:val="20"/>
        </w:rPr>
        <w:t>11 rue de Provence – 75009 Paris</w:t>
      </w:r>
    </w:p>
    <w:p w14:paraId="3DA0441B" w14:textId="77777777" w:rsidR="008777CE" w:rsidRPr="008777CE" w:rsidRDefault="008777CE" w:rsidP="008777CE">
      <w:pPr>
        <w:rPr>
          <w:sz w:val="18"/>
          <w:szCs w:val="20"/>
        </w:rPr>
      </w:pPr>
      <w:r w:rsidRPr="008777CE">
        <w:rPr>
          <w:b/>
          <w:bCs/>
          <w:sz w:val="18"/>
          <w:szCs w:val="20"/>
        </w:rPr>
        <w:lastRenderedPageBreak/>
        <w:t>B3E – BET Électricité</w:t>
      </w:r>
    </w:p>
    <w:p w14:paraId="4861A2B7" w14:textId="77777777" w:rsidR="008777CE" w:rsidRPr="008777CE" w:rsidRDefault="008777CE" w:rsidP="00AA27CC">
      <w:pPr>
        <w:spacing w:before="0"/>
        <w:rPr>
          <w:sz w:val="18"/>
          <w:szCs w:val="20"/>
        </w:rPr>
      </w:pPr>
      <w:r w:rsidRPr="008777CE">
        <w:rPr>
          <w:sz w:val="18"/>
          <w:szCs w:val="20"/>
        </w:rPr>
        <w:t>38 rue Paul Diacre – 57000 Metz</w:t>
      </w:r>
    </w:p>
    <w:p w14:paraId="7B02D460" w14:textId="77777777" w:rsidR="008777CE" w:rsidRPr="008777CE" w:rsidRDefault="008777CE" w:rsidP="008777CE">
      <w:pPr>
        <w:rPr>
          <w:b/>
          <w:bCs/>
          <w:sz w:val="18"/>
          <w:szCs w:val="20"/>
        </w:rPr>
      </w:pPr>
      <w:r w:rsidRPr="008777CE">
        <w:rPr>
          <w:b/>
          <w:bCs/>
          <w:sz w:val="18"/>
          <w:szCs w:val="20"/>
        </w:rPr>
        <w:t xml:space="preserve">CECIBAT, économistes de la construction </w:t>
      </w:r>
    </w:p>
    <w:p w14:paraId="369A54DF" w14:textId="77777777" w:rsidR="008777CE" w:rsidRPr="008777CE" w:rsidRDefault="008777CE" w:rsidP="00AA27CC">
      <w:pPr>
        <w:spacing w:before="0"/>
        <w:rPr>
          <w:sz w:val="18"/>
          <w:szCs w:val="20"/>
        </w:rPr>
      </w:pPr>
      <w:r w:rsidRPr="008777CE">
        <w:rPr>
          <w:sz w:val="18"/>
          <w:szCs w:val="20"/>
        </w:rPr>
        <w:t>11 bd du Commandant Charcot – 17440 AYTRE</w:t>
      </w:r>
    </w:p>
    <w:p w14:paraId="4BC4BDB8" w14:textId="77777777" w:rsidR="008777CE" w:rsidRPr="008777CE" w:rsidRDefault="008777CE" w:rsidP="008777CE">
      <w:pPr>
        <w:rPr>
          <w:b/>
          <w:bCs/>
          <w:sz w:val="18"/>
          <w:szCs w:val="20"/>
        </w:rPr>
      </w:pPr>
      <w:r w:rsidRPr="008777CE">
        <w:rPr>
          <w:b/>
          <w:bCs/>
          <w:sz w:val="18"/>
          <w:szCs w:val="20"/>
        </w:rPr>
        <w:t>Socotec Smart Solutions – Ascaudit – BET ascenseur</w:t>
      </w:r>
    </w:p>
    <w:p w14:paraId="55AF135C" w14:textId="77777777" w:rsidR="008777CE" w:rsidRPr="008777CE" w:rsidRDefault="008777CE" w:rsidP="00AA27CC">
      <w:pPr>
        <w:spacing w:before="0"/>
        <w:rPr>
          <w:sz w:val="18"/>
          <w:szCs w:val="20"/>
        </w:rPr>
      </w:pPr>
      <w:r w:rsidRPr="008777CE">
        <w:rPr>
          <w:sz w:val="18"/>
          <w:szCs w:val="20"/>
        </w:rPr>
        <w:t>Energy 3</w:t>
      </w:r>
    </w:p>
    <w:p w14:paraId="38869042" w14:textId="77777777" w:rsidR="008777CE" w:rsidRPr="008777CE" w:rsidRDefault="008777CE" w:rsidP="00AA27CC">
      <w:pPr>
        <w:spacing w:before="0"/>
        <w:rPr>
          <w:sz w:val="18"/>
          <w:szCs w:val="20"/>
        </w:rPr>
      </w:pPr>
      <w:r w:rsidRPr="008777CE">
        <w:rPr>
          <w:sz w:val="18"/>
          <w:szCs w:val="20"/>
        </w:rPr>
        <w:t>155 rue du Docteur Bauer</w:t>
      </w:r>
    </w:p>
    <w:p w14:paraId="7888A9BB" w14:textId="26436661" w:rsidR="008777CE" w:rsidRPr="008777CE" w:rsidRDefault="008777CE" w:rsidP="00AA27CC">
      <w:pPr>
        <w:spacing w:before="0"/>
        <w:rPr>
          <w:sz w:val="18"/>
          <w:szCs w:val="20"/>
        </w:rPr>
      </w:pPr>
      <w:r w:rsidRPr="008777CE">
        <w:rPr>
          <w:sz w:val="18"/>
          <w:szCs w:val="20"/>
        </w:rPr>
        <w:t>93400 SAINT OUEN SUR SEINE</w:t>
      </w:r>
    </w:p>
    <w:p w14:paraId="2DE45722" w14:textId="77777777" w:rsidR="008777CE" w:rsidRPr="008777CE" w:rsidRDefault="008777CE" w:rsidP="008777CE">
      <w:pPr>
        <w:rPr>
          <w:b/>
          <w:bCs/>
          <w:i/>
          <w:iCs/>
          <w:sz w:val="18"/>
          <w:szCs w:val="20"/>
          <w:u w:val="single"/>
        </w:rPr>
      </w:pPr>
      <w:bookmarkStart w:id="4" w:name="_Toc212038636"/>
      <w:r w:rsidRPr="008777CE">
        <w:rPr>
          <w:b/>
          <w:bCs/>
          <w:i/>
          <w:iCs/>
          <w:sz w:val="18"/>
          <w:szCs w:val="20"/>
          <w:u w:val="single"/>
        </w:rPr>
        <w:t>Contrôle technique</w:t>
      </w:r>
      <w:bookmarkEnd w:id="4"/>
    </w:p>
    <w:p w14:paraId="2BEF71EB" w14:textId="77777777" w:rsidR="008777CE" w:rsidRPr="008777CE" w:rsidRDefault="008777CE" w:rsidP="00AA27CC">
      <w:pPr>
        <w:spacing w:before="0"/>
        <w:rPr>
          <w:sz w:val="18"/>
          <w:szCs w:val="20"/>
        </w:rPr>
      </w:pPr>
      <w:r w:rsidRPr="008777CE">
        <w:rPr>
          <w:sz w:val="18"/>
          <w:szCs w:val="20"/>
        </w:rPr>
        <w:t>Le bureau de contrôle est :</w:t>
      </w:r>
    </w:p>
    <w:p w14:paraId="1BF2118D" w14:textId="77777777" w:rsidR="008777CE" w:rsidRPr="008777CE" w:rsidRDefault="008777CE" w:rsidP="00AA27CC">
      <w:pPr>
        <w:spacing w:before="0"/>
        <w:rPr>
          <w:sz w:val="18"/>
          <w:szCs w:val="20"/>
        </w:rPr>
      </w:pPr>
      <w:r w:rsidRPr="008777CE">
        <w:rPr>
          <w:sz w:val="18"/>
          <w:szCs w:val="20"/>
        </w:rPr>
        <w:t xml:space="preserve">Monsieur Aymeric Perronet </w:t>
      </w:r>
    </w:p>
    <w:p w14:paraId="30980525" w14:textId="77777777" w:rsidR="008777CE" w:rsidRPr="008777CE" w:rsidRDefault="008777CE" w:rsidP="00AA27CC">
      <w:pPr>
        <w:spacing w:before="0"/>
        <w:rPr>
          <w:sz w:val="18"/>
          <w:szCs w:val="20"/>
        </w:rPr>
      </w:pPr>
      <w:r w:rsidRPr="008777CE">
        <w:rPr>
          <w:sz w:val="18"/>
          <w:szCs w:val="20"/>
        </w:rPr>
        <w:t>SOCOTEC Construction</w:t>
      </w:r>
    </w:p>
    <w:p w14:paraId="530A3BC0" w14:textId="77777777" w:rsidR="008777CE" w:rsidRPr="008777CE" w:rsidRDefault="008777CE" w:rsidP="00AA27CC">
      <w:pPr>
        <w:spacing w:before="0"/>
        <w:rPr>
          <w:sz w:val="18"/>
          <w:szCs w:val="20"/>
        </w:rPr>
      </w:pPr>
      <w:r w:rsidRPr="008777CE">
        <w:rPr>
          <w:sz w:val="18"/>
          <w:szCs w:val="20"/>
        </w:rPr>
        <w:t>13 avenue du Parc Alata - 60100 CREIL</w:t>
      </w:r>
    </w:p>
    <w:p w14:paraId="4AA31063" w14:textId="77777777" w:rsidR="008777CE" w:rsidRPr="008777CE" w:rsidRDefault="008777CE" w:rsidP="00AA27CC">
      <w:pPr>
        <w:spacing w:before="0"/>
        <w:rPr>
          <w:sz w:val="18"/>
          <w:szCs w:val="20"/>
        </w:rPr>
      </w:pPr>
      <w:hyperlink r:id="rId11" w:history="1">
        <w:r w:rsidRPr="008777CE">
          <w:rPr>
            <w:rStyle w:val="Lienhypertexte"/>
            <w:sz w:val="18"/>
            <w:szCs w:val="20"/>
          </w:rPr>
          <w:t>aymeric.peronnet@socotec.com</w:t>
        </w:r>
      </w:hyperlink>
    </w:p>
    <w:p w14:paraId="7DE369CE" w14:textId="2800BDE7" w:rsidR="008777CE" w:rsidRPr="008777CE" w:rsidRDefault="008777CE" w:rsidP="00AA27CC">
      <w:pPr>
        <w:spacing w:before="0"/>
        <w:rPr>
          <w:sz w:val="18"/>
          <w:szCs w:val="20"/>
        </w:rPr>
      </w:pPr>
      <w:r w:rsidRPr="008777CE">
        <w:rPr>
          <w:sz w:val="18"/>
          <w:szCs w:val="20"/>
        </w:rPr>
        <w:t>06 15 28 51 15</w:t>
      </w:r>
    </w:p>
    <w:p w14:paraId="185F017E" w14:textId="77777777" w:rsidR="008777CE" w:rsidRPr="008777CE" w:rsidRDefault="008777CE" w:rsidP="008777CE">
      <w:pPr>
        <w:rPr>
          <w:b/>
          <w:bCs/>
          <w:i/>
          <w:iCs/>
          <w:sz w:val="18"/>
          <w:szCs w:val="20"/>
          <w:u w:val="single"/>
        </w:rPr>
      </w:pPr>
      <w:bookmarkStart w:id="5" w:name="_Toc212038637"/>
      <w:r w:rsidRPr="008777CE">
        <w:rPr>
          <w:b/>
          <w:bCs/>
          <w:i/>
          <w:iCs/>
          <w:sz w:val="18"/>
          <w:szCs w:val="20"/>
          <w:u w:val="single"/>
        </w:rPr>
        <w:t>Coordonnateur en matière de sécurité et de protection de la santé (SPS)</w:t>
      </w:r>
      <w:bookmarkEnd w:id="5"/>
    </w:p>
    <w:p w14:paraId="0FC909C8" w14:textId="77777777" w:rsidR="008777CE" w:rsidRPr="008777CE" w:rsidRDefault="008777CE" w:rsidP="00AA27CC">
      <w:pPr>
        <w:spacing w:before="0"/>
        <w:rPr>
          <w:sz w:val="18"/>
          <w:szCs w:val="20"/>
        </w:rPr>
      </w:pPr>
      <w:r w:rsidRPr="008777CE">
        <w:rPr>
          <w:sz w:val="18"/>
          <w:szCs w:val="20"/>
        </w:rPr>
        <w:t>Le coordonnateur est :</w:t>
      </w:r>
    </w:p>
    <w:p w14:paraId="2E88EA51" w14:textId="77777777" w:rsidR="008777CE" w:rsidRPr="008777CE" w:rsidRDefault="008777CE" w:rsidP="00AA27CC">
      <w:pPr>
        <w:spacing w:before="0"/>
        <w:rPr>
          <w:sz w:val="18"/>
          <w:szCs w:val="20"/>
        </w:rPr>
      </w:pPr>
      <w:r w:rsidRPr="008777CE">
        <w:rPr>
          <w:sz w:val="18"/>
          <w:szCs w:val="20"/>
        </w:rPr>
        <w:t>Mr Baudin</w:t>
      </w:r>
    </w:p>
    <w:p w14:paraId="5591E2CB" w14:textId="77777777" w:rsidR="008777CE" w:rsidRPr="008777CE" w:rsidRDefault="008777CE" w:rsidP="00AA27CC">
      <w:pPr>
        <w:spacing w:before="0"/>
        <w:rPr>
          <w:b/>
          <w:bCs/>
          <w:sz w:val="18"/>
          <w:szCs w:val="20"/>
        </w:rPr>
      </w:pPr>
      <w:r w:rsidRPr="008777CE">
        <w:rPr>
          <w:b/>
          <w:bCs/>
          <w:sz w:val="18"/>
          <w:szCs w:val="20"/>
        </w:rPr>
        <w:t xml:space="preserve">COBAT-COPREV </w:t>
      </w:r>
    </w:p>
    <w:p w14:paraId="58B65685" w14:textId="77777777" w:rsidR="008777CE" w:rsidRPr="008777CE" w:rsidRDefault="008777CE" w:rsidP="00AA27CC">
      <w:pPr>
        <w:spacing w:before="0"/>
        <w:rPr>
          <w:sz w:val="18"/>
          <w:szCs w:val="20"/>
        </w:rPr>
      </w:pPr>
      <w:r w:rsidRPr="008777CE">
        <w:rPr>
          <w:sz w:val="18"/>
          <w:szCs w:val="20"/>
        </w:rPr>
        <w:t>Parc Tertiaire du Rotois Bâtiment B Route d'Oignies 62710 Courrières</w:t>
      </w:r>
    </w:p>
    <w:p w14:paraId="1967E683" w14:textId="760DB38D" w:rsidR="008777CE" w:rsidRPr="008777CE" w:rsidRDefault="008777CE" w:rsidP="00AA27CC">
      <w:pPr>
        <w:spacing w:before="0"/>
        <w:rPr>
          <w:sz w:val="18"/>
          <w:szCs w:val="20"/>
        </w:rPr>
      </w:pPr>
      <w:hyperlink r:id="rId12" w:history="1">
        <w:r w:rsidRPr="008777CE">
          <w:rPr>
            <w:rStyle w:val="Lienhypertexte"/>
            <w:sz w:val="18"/>
            <w:szCs w:val="20"/>
          </w:rPr>
          <w:t>jm.baudin@cobat-coprev.fr</w:t>
        </w:r>
      </w:hyperlink>
    </w:p>
    <w:p w14:paraId="4202FB31" w14:textId="77777777" w:rsidR="008777CE" w:rsidRPr="008777CE" w:rsidRDefault="008777CE" w:rsidP="008777CE">
      <w:pPr>
        <w:rPr>
          <w:b/>
          <w:bCs/>
          <w:i/>
          <w:iCs/>
          <w:sz w:val="18"/>
          <w:szCs w:val="20"/>
          <w:u w:val="single"/>
        </w:rPr>
      </w:pPr>
      <w:bookmarkStart w:id="6" w:name="_Toc212038638"/>
      <w:r w:rsidRPr="008777CE">
        <w:rPr>
          <w:b/>
          <w:bCs/>
          <w:i/>
          <w:iCs/>
          <w:sz w:val="18"/>
          <w:szCs w:val="20"/>
          <w:u w:val="single"/>
        </w:rPr>
        <w:t>Ordonnancement, pilotage et coordination (OPC)</w:t>
      </w:r>
      <w:bookmarkEnd w:id="6"/>
    </w:p>
    <w:p w14:paraId="076B6B35" w14:textId="77777777" w:rsidR="008777CE" w:rsidRPr="008777CE" w:rsidRDefault="008777CE" w:rsidP="00AA27CC">
      <w:pPr>
        <w:spacing w:before="0"/>
        <w:rPr>
          <w:sz w:val="18"/>
          <w:szCs w:val="20"/>
        </w:rPr>
      </w:pPr>
      <w:r w:rsidRPr="008777CE">
        <w:rPr>
          <w:sz w:val="18"/>
          <w:szCs w:val="20"/>
        </w:rPr>
        <w:t>La mission d’OPC est assurée en interne par :</w:t>
      </w:r>
    </w:p>
    <w:p w14:paraId="3EFC9304" w14:textId="77777777" w:rsidR="008777CE" w:rsidRPr="008777CE" w:rsidRDefault="008777CE" w:rsidP="00AA27CC">
      <w:pPr>
        <w:spacing w:before="0"/>
        <w:rPr>
          <w:sz w:val="18"/>
          <w:szCs w:val="20"/>
          <w:lang w:val="en-US"/>
        </w:rPr>
      </w:pPr>
      <w:r w:rsidRPr="008777CE">
        <w:rPr>
          <w:sz w:val="18"/>
          <w:szCs w:val="20"/>
          <w:lang w:val="en-US"/>
        </w:rPr>
        <w:t>Mr Eric Tourret</w:t>
      </w:r>
    </w:p>
    <w:p w14:paraId="7AA0D438" w14:textId="77777777" w:rsidR="008777CE" w:rsidRPr="008777CE" w:rsidRDefault="008777CE" w:rsidP="00AA27CC">
      <w:pPr>
        <w:spacing w:before="0"/>
        <w:rPr>
          <w:sz w:val="18"/>
          <w:szCs w:val="20"/>
          <w:u w:val="single"/>
          <w:lang w:val="en-US"/>
        </w:rPr>
      </w:pPr>
      <w:hyperlink r:id="rId13" w:history="1">
        <w:r w:rsidRPr="008777CE">
          <w:rPr>
            <w:rStyle w:val="Lienhypertexte"/>
            <w:sz w:val="18"/>
            <w:szCs w:val="20"/>
            <w:lang w:val="en-US"/>
          </w:rPr>
          <w:t>Eric.tourret@chaalis.fr</w:t>
        </w:r>
      </w:hyperlink>
      <w:r w:rsidRPr="008777CE">
        <w:rPr>
          <w:sz w:val="18"/>
          <w:szCs w:val="20"/>
          <w:lang w:val="en-US"/>
        </w:rPr>
        <w:t xml:space="preserve"> </w:t>
      </w:r>
    </w:p>
    <w:p w14:paraId="47D2A283" w14:textId="77777777" w:rsidR="00F16CD6" w:rsidRPr="008777CE" w:rsidRDefault="00F16CD6" w:rsidP="005E5BA6">
      <w:pPr>
        <w:rPr>
          <w:lang w:val="en-US"/>
        </w:rPr>
      </w:pPr>
    </w:p>
    <w:p w14:paraId="3FE6EF74" w14:textId="77777777" w:rsidR="005E5BA6" w:rsidRPr="00873A7D" w:rsidRDefault="0084755C" w:rsidP="00060797">
      <w:pPr>
        <w:pStyle w:val="Titre1"/>
        <w:rPr>
          <w:b/>
          <w:bCs w:val="0"/>
        </w:rPr>
      </w:pPr>
      <w:r w:rsidRPr="00873A7D">
        <w:rPr>
          <w:b/>
          <w:bCs w:val="0"/>
        </w:rPr>
        <w:t>Engagement du titulaire ou du groupement titulaire</w:t>
      </w:r>
    </w:p>
    <w:p w14:paraId="197D0C36" w14:textId="77777777" w:rsidR="0087445E" w:rsidRPr="00873A7D" w:rsidRDefault="0087445E" w:rsidP="005C2787">
      <w:pPr>
        <w:pStyle w:val="Titre2"/>
        <w:pBdr>
          <w:top w:val="none" w:sz="0" w:space="0" w:color="auto"/>
        </w:pBdr>
        <w:ind w:left="907" w:hanging="907"/>
        <w:rPr>
          <w:b/>
          <w:bCs/>
        </w:rPr>
      </w:pPr>
      <w:r w:rsidRPr="00873A7D">
        <w:rPr>
          <w:b/>
          <w:bCs/>
        </w:rPr>
        <w:t>Identification et engagement du titulaire ou du groupement titulaire</w:t>
      </w:r>
    </w:p>
    <w:p w14:paraId="6D4A29A3" w14:textId="77777777" w:rsidR="0087445E" w:rsidRDefault="0087445E" w:rsidP="0087445E">
      <w:pPr>
        <w:pStyle w:val="p"/>
      </w:pPr>
    </w:p>
    <w:p w14:paraId="0381AB32" w14:textId="2A085158" w:rsidR="0005462B" w:rsidRPr="0005462B" w:rsidRDefault="0087445E" w:rsidP="0005462B">
      <w:pPr>
        <w:pStyle w:val="p"/>
      </w:pPr>
      <w:r>
        <w:t>Après avoir pris connaissance des pièces suivantes constitutives du marché</w:t>
      </w:r>
      <w:r w:rsidR="0005462B">
        <w:t xml:space="preserve">, suivantes : </w:t>
      </w:r>
    </w:p>
    <w:p w14:paraId="2091525E" w14:textId="28D18B71" w:rsidR="0005462B" w:rsidRPr="0005462B"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05462B">
        <w:rPr>
          <w:sz w:val="18"/>
          <w:szCs w:val="18"/>
        </w:rPr>
        <w:t xml:space="preserve">L’acte d’engagement </w:t>
      </w:r>
      <w:r w:rsidR="00B22C45">
        <w:rPr>
          <w:sz w:val="18"/>
          <w:szCs w:val="18"/>
        </w:rPr>
        <w:t>du</w:t>
      </w:r>
      <w:r w:rsidR="004855AC">
        <w:rPr>
          <w:sz w:val="18"/>
          <w:szCs w:val="18"/>
        </w:rPr>
        <w:t xml:space="preserve"> </w:t>
      </w:r>
      <w:r w:rsidRPr="0005462B">
        <w:rPr>
          <w:sz w:val="18"/>
          <w:szCs w:val="18"/>
        </w:rPr>
        <w:t>Titulaire, ainsi que son annexe financière (cadre de décomposition du prix global et forfaitaire – DPGF) pour chaque lot ;</w:t>
      </w:r>
    </w:p>
    <w:p w14:paraId="02119248" w14:textId="77777777" w:rsidR="0005462B" w:rsidRPr="0005462B"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05462B">
        <w:rPr>
          <w:sz w:val="18"/>
          <w:szCs w:val="18"/>
        </w:rPr>
        <w:t>Les actes modificatifs du marché (avenants, décisions de poursuivre, etc.) ;</w:t>
      </w:r>
    </w:p>
    <w:p w14:paraId="7725751F" w14:textId="4E426D05" w:rsidR="0005462B" w:rsidRPr="0005462B"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05462B">
        <w:rPr>
          <w:sz w:val="18"/>
          <w:szCs w:val="18"/>
        </w:rPr>
        <w:t>Le Cahier des Clauses Administratives Particulières (CCAP), commun à tous les lots</w:t>
      </w:r>
      <w:r w:rsidR="00406928">
        <w:rPr>
          <w:sz w:val="18"/>
          <w:szCs w:val="18"/>
        </w:rPr>
        <w:t xml:space="preserve"> et son annexe 1 « Contrat de protection des données personnelles </w:t>
      </w:r>
      <w:r w:rsidR="00F3201D">
        <w:rPr>
          <w:sz w:val="18"/>
          <w:szCs w:val="18"/>
        </w:rPr>
        <w:t>»</w:t>
      </w:r>
      <w:r w:rsidR="00F3201D" w:rsidRPr="0005462B">
        <w:rPr>
          <w:sz w:val="18"/>
          <w:szCs w:val="18"/>
        </w:rPr>
        <w:t xml:space="preserve"> ;</w:t>
      </w:r>
    </w:p>
    <w:p w14:paraId="0D5C9115" w14:textId="5A9A8627" w:rsidR="0005462B" w:rsidRPr="0005462B"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05462B">
        <w:rPr>
          <w:sz w:val="18"/>
          <w:szCs w:val="18"/>
        </w:rPr>
        <w:t xml:space="preserve">Le </w:t>
      </w:r>
      <w:r w:rsidR="00D87475">
        <w:rPr>
          <w:sz w:val="18"/>
          <w:szCs w:val="18"/>
        </w:rPr>
        <w:t>Cahier des Clauses Techniques Particulières (</w:t>
      </w:r>
      <w:r w:rsidRPr="0005462B">
        <w:rPr>
          <w:sz w:val="18"/>
          <w:szCs w:val="18"/>
        </w:rPr>
        <w:t>CCTP</w:t>
      </w:r>
      <w:r w:rsidR="00D87475">
        <w:rPr>
          <w:sz w:val="18"/>
          <w:szCs w:val="18"/>
        </w:rPr>
        <w:t>),</w:t>
      </w:r>
      <w:r w:rsidRPr="0005462B">
        <w:rPr>
          <w:sz w:val="18"/>
          <w:szCs w:val="18"/>
        </w:rPr>
        <w:t xml:space="preserve"> propre à chaque lot, ainsi que ses annexes le cas échéant ;</w:t>
      </w:r>
    </w:p>
    <w:p w14:paraId="4E0E481E" w14:textId="77777777" w:rsidR="0005462B" w:rsidRPr="0005462B"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05462B">
        <w:rPr>
          <w:sz w:val="18"/>
          <w:szCs w:val="18"/>
        </w:rPr>
        <w:t>Les pièces graphiques (carnet de pièces graphiques et carnet de pièces graphiques techniques) ;</w:t>
      </w:r>
    </w:p>
    <w:p w14:paraId="14F1883C" w14:textId="77777777" w:rsidR="0005462B" w:rsidRPr="0005462B" w:rsidRDefault="0005462B" w:rsidP="00754D79">
      <w:pPr>
        <w:pStyle w:val="Paragraphedeliste"/>
        <w:rPr>
          <w:sz w:val="18"/>
          <w:szCs w:val="18"/>
        </w:rPr>
      </w:pPr>
    </w:p>
    <w:p w14:paraId="11041767" w14:textId="77777777" w:rsidR="0005462B" w:rsidRPr="006A1CD7" w:rsidRDefault="0005462B" w:rsidP="00754D79">
      <w:pPr>
        <w:pStyle w:val="Paragraphedeliste"/>
        <w:widowControl w:val="0"/>
        <w:numPr>
          <w:ilvl w:val="0"/>
          <w:numId w:val="32"/>
        </w:numPr>
        <w:autoSpaceDE w:val="0"/>
        <w:autoSpaceDN w:val="0"/>
        <w:spacing w:before="0"/>
        <w:contextualSpacing w:val="0"/>
        <w:rPr>
          <w:sz w:val="18"/>
          <w:szCs w:val="18"/>
        </w:rPr>
      </w:pPr>
      <w:r w:rsidRPr="006A1CD7">
        <w:rPr>
          <w:sz w:val="18"/>
          <w:szCs w:val="18"/>
        </w:rPr>
        <w:t>Le calendrier prévisionnel d’exécution des travaux ;</w:t>
      </w:r>
    </w:p>
    <w:p w14:paraId="2D0EBB92" w14:textId="77777777" w:rsidR="0005462B" w:rsidRPr="006A1CD7"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6A1CD7">
        <w:rPr>
          <w:sz w:val="18"/>
          <w:szCs w:val="18"/>
        </w:rPr>
        <w:t>L’offre (cadre de mémoire techniques et ses annexes) du Titulaire, dans la mesure où elle ne contredit pas les documents précités. Les conditions générales de vente (CGV) du Titulaire ne sont pas applicables ;</w:t>
      </w:r>
    </w:p>
    <w:p w14:paraId="293E94E6" w14:textId="6B2FF279" w:rsidR="0005462B" w:rsidRPr="006A1CD7"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6A1CD7">
        <w:rPr>
          <w:sz w:val="18"/>
          <w:szCs w:val="18"/>
        </w:rPr>
        <w:t>Les certificats et qualifications professionnelles du Titulaire</w:t>
      </w:r>
      <w:r w:rsidR="002F7815">
        <w:rPr>
          <w:sz w:val="18"/>
          <w:szCs w:val="18"/>
        </w:rPr>
        <w:t xml:space="preserve"> le cas échéant</w:t>
      </w:r>
      <w:r w:rsidRPr="006A1CD7">
        <w:rPr>
          <w:sz w:val="18"/>
          <w:szCs w:val="18"/>
        </w:rPr>
        <w:t xml:space="preserve"> ;</w:t>
      </w:r>
    </w:p>
    <w:p w14:paraId="60E3129F" w14:textId="77777777" w:rsidR="0005462B" w:rsidRPr="006A1CD7"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6A1CD7">
        <w:rPr>
          <w:sz w:val="18"/>
          <w:szCs w:val="18"/>
        </w:rPr>
        <w:t>Les actes spéciaux de sous-traitance et leurs éventuels actes modificatifs postérieurs à la notification du marché ;</w:t>
      </w:r>
    </w:p>
    <w:p w14:paraId="024E3A27" w14:textId="4284532E" w:rsidR="0005462B" w:rsidRPr="006A1CD7"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6A1CD7">
        <w:rPr>
          <w:sz w:val="18"/>
          <w:szCs w:val="18"/>
        </w:rPr>
        <w:t>Le Plan Particulier de Sécurité et de Protection de la Santé (PPSPS) ;</w:t>
      </w:r>
    </w:p>
    <w:p w14:paraId="0E199C39" w14:textId="77777777" w:rsidR="0005462B" w:rsidRPr="006A1CD7"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6A1CD7">
        <w:rPr>
          <w:sz w:val="18"/>
          <w:szCs w:val="18"/>
        </w:rPr>
        <w:t>Le Plan Général de Coordination (PGC), (sera communiqué après la notification du marché) ;</w:t>
      </w:r>
    </w:p>
    <w:p w14:paraId="078AF714" w14:textId="77777777" w:rsidR="0005462B" w:rsidRPr="006A1CD7" w:rsidRDefault="0005462B" w:rsidP="0005462B">
      <w:pPr>
        <w:pStyle w:val="Paragraphedeliste"/>
        <w:widowControl w:val="0"/>
        <w:numPr>
          <w:ilvl w:val="0"/>
          <w:numId w:val="32"/>
        </w:numPr>
        <w:autoSpaceDE w:val="0"/>
        <w:autoSpaceDN w:val="0"/>
        <w:spacing w:before="178" w:line="259" w:lineRule="auto"/>
        <w:ind w:right="215"/>
        <w:contextualSpacing w:val="0"/>
        <w:jc w:val="both"/>
        <w:rPr>
          <w:sz w:val="18"/>
          <w:szCs w:val="18"/>
        </w:rPr>
      </w:pPr>
      <w:r w:rsidRPr="006A1CD7">
        <w:rPr>
          <w:sz w:val="18"/>
          <w:szCs w:val="18"/>
        </w:rPr>
        <w:t xml:space="preserve">Le Rapport Initial de Contrôle Technique (RICT), </w:t>
      </w:r>
      <w:bookmarkStart w:id="7" w:name="_Hlk212021203"/>
      <w:r w:rsidRPr="006A1CD7">
        <w:rPr>
          <w:sz w:val="18"/>
          <w:szCs w:val="18"/>
        </w:rPr>
        <w:t xml:space="preserve">(sera communiqué après la notification du marché) </w:t>
      </w:r>
      <w:bookmarkEnd w:id="7"/>
      <w:r w:rsidRPr="006A1CD7">
        <w:rPr>
          <w:sz w:val="18"/>
          <w:szCs w:val="18"/>
        </w:rPr>
        <w:t>;</w:t>
      </w:r>
    </w:p>
    <w:p w14:paraId="5E344EB7" w14:textId="77777777" w:rsidR="00493C01" w:rsidRDefault="00493C01" w:rsidP="006D14CD">
      <w:pPr>
        <w:pStyle w:val="p"/>
        <w:ind w:left="0"/>
      </w:pPr>
    </w:p>
    <w:p w14:paraId="3116B6F3" w14:textId="77777777" w:rsidR="00F3201D" w:rsidRDefault="00F3201D" w:rsidP="006D14CD">
      <w:pPr>
        <w:pStyle w:val="p"/>
        <w:ind w:left="0"/>
      </w:pPr>
    </w:p>
    <w:p w14:paraId="63566C2F" w14:textId="77777777" w:rsidR="00F3201D" w:rsidRDefault="00F3201D" w:rsidP="006D14CD">
      <w:pPr>
        <w:pStyle w:val="p"/>
        <w:ind w:left="0"/>
      </w:pPr>
    </w:p>
    <w:p w14:paraId="083ED75D" w14:textId="77777777" w:rsidR="00A966C4" w:rsidRDefault="00A966C4" w:rsidP="006D14CD">
      <w:pPr>
        <w:pStyle w:val="p"/>
        <w:ind w:left="0"/>
      </w:pPr>
    </w:p>
    <w:p w14:paraId="600DDED7" w14:textId="67170B0F" w:rsidR="0087445E" w:rsidRDefault="00ED1F58" w:rsidP="0087445E">
      <w:pPr>
        <w:pStyle w:val="p"/>
        <w:ind w:left="1701"/>
      </w:pPr>
      <w:r>
        <w:lastRenderedPageBreak/>
        <w:t xml:space="preserve">A / </w:t>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87445E" w:rsidRPr="0019668F">
        <w:t xml:space="preserve"> Le signataire</w:t>
      </w:r>
      <w:r w:rsidR="006D14CD">
        <w:t xml:space="preserve"> </w:t>
      </w:r>
      <w:r w:rsidR="006D14CD" w:rsidRPr="006D14CD">
        <w:rPr>
          <w:color w:val="FF0000"/>
          <w:u w:val="single"/>
        </w:rPr>
        <w:t>( à compléter par le candidat)</w:t>
      </w:r>
      <w:r w:rsidR="006D14CD" w:rsidRPr="006D14CD">
        <w:rPr>
          <w:color w:val="FF0000"/>
        </w:rPr>
        <w:t xml:space="preserve"> </w:t>
      </w:r>
    </w:p>
    <w:p w14:paraId="0F2AC1C3" w14:textId="44F0C8A5" w:rsidR="0087445E" w:rsidRDefault="00C31D46" w:rsidP="0087445E">
      <w:pPr>
        <w:ind w:left="2268"/>
        <w:rPr>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87445E" w:rsidRPr="0019668F">
        <w:t xml:space="preserve"> </w:t>
      </w:r>
      <w:r w:rsidR="0087445E" w:rsidRPr="0019668F">
        <w:rPr>
          <w:sz w:val="18"/>
          <w:szCs w:val="18"/>
        </w:rPr>
        <w:t>s’engage, sur la base de son offre et pour son propre compte ;</w:t>
      </w:r>
    </w:p>
    <w:p w14:paraId="0145D1AD" w14:textId="77777777" w:rsidR="005F792D" w:rsidRDefault="005F792D" w:rsidP="0087445E">
      <w:pPr>
        <w:spacing w:before="0"/>
        <w:ind w:left="1701"/>
        <w:rPr>
          <w:sz w:val="18"/>
          <w:szCs w:val="18"/>
        </w:rPr>
      </w:pPr>
    </w:p>
    <w:p w14:paraId="2BEE929F" w14:textId="77777777" w:rsidR="005F792D" w:rsidRDefault="005F792D" w:rsidP="0087445E">
      <w:pPr>
        <w:spacing w:before="0"/>
        <w:ind w:left="1701"/>
        <w:rPr>
          <w:sz w:val="18"/>
          <w:szCs w:val="18"/>
        </w:rPr>
      </w:pPr>
    </w:p>
    <w:p w14:paraId="45FDB2D0" w14:textId="77777777" w:rsidR="005F792D" w:rsidRDefault="005F792D" w:rsidP="005F792D">
      <w:pPr>
        <w:pStyle w:val="p"/>
        <w:ind w:left="1701"/>
      </w:pPr>
      <w:r>
        <w:t>………………………………………………………………………………………………………………………………………………………………………………………………………………………………………………………………………………………………………………………………………………………………</w:t>
      </w:r>
      <w:bookmarkStart w:id="8" w:name="_Hlk158731404"/>
      <w:r>
        <w:t>…………………………………………………………………………………………………………………………………………………………………………………………………………………………………………</w:t>
      </w:r>
      <w:bookmarkEnd w:id="8"/>
    </w:p>
    <w:p w14:paraId="02552938" w14:textId="3F1048A0" w:rsidR="000B140F" w:rsidRPr="0019668F" w:rsidRDefault="000B140F" w:rsidP="005F792D">
      <w:pPr>
        <w:pStyle w:val="p"/>
        <w:ind w:left="1701"/>
      </w:pPr>
      <w:r>
        <w:t>…………………………………………………………………………………………………………………………………………………………………………………………………………………………………………</w:t>
      </w:r>
    </w:p>
    <w:p w14:paraId="778FDCFE" w14:textId="77777777" w:rsidR="005F792D" w:rsidRDefault="005F792D" w:rsidP="0087445E">
      <w:pPr>
        <w:spacing w:before="0"/>
        <w:ind w:left="1701"/>
        <w:rPr>
          <w:i/>
          <w:color w:val="808080"/>
          <w:sz w:val="16"/>
          <w:szCs w:val="16"/>
        </w:rPr>
      </w:pPr>
    </w:p>
    <w:p w14:paraId="76581FA4" w14:textId="5F5072EC" w:rsidR="0087445E" w:rsidRPr="0019668F" w:rsidRDefault="0087445E" w:rsidP="0087445E">
      <w:pPr>
        <w:spacing w:before="0"/>
        <w:ind w:left="1701"/>
        <w:rPr>
          <w:i/>
          <w:color w:val="808080"/>
          <w:sz w:val="16"/>
          <w:szCs w:val="16"/>
        </w:rPr>
      </w:pPr>
      <w:r w:rsidRPr="0019668F">
        <w:rPr>
          <w:i/>
          <w:color w:val="808080"/>
          <w:sz w:val="16"/>
          <w:szCs w:val="16"/>
        </w:rPr>
        <w:t xml:space="preserve">Indiquer </w:t>
      </w:r>
      <w:r w:rsidR="00460AED">
        <w:rPr>
          <w:i/>
          <w:color w:val="808080"/>
          <w:sz w:val="16"/>
          <w:szCs w:val="16"/>
        </w:rPr>
        <w:t xml:space="preserve">ci-dessus </w:t>
      </w:r>
      <w:r w:rsidRPr="0019668F">
        <w:rPr>
          <w:i/>
          <w:color w:val="808080"/>
          <w:sz w:val="16"/>
          <w:szCs w:val="16"/>
        </w:rPr>
        <w:t>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DC2D38F" w14:textId="77777777" w:rsidR="0087445E" w:rsidRPr="0019668F" w:rsidRDefault="0087445E" w:rsidP="0087445E">
      <w:pPr>
        <w:spacing w:before="0"/>
        <w:ind w:left="1701"/>
        <w:rPr>
          <w:i/>
          <w:color w:val="808080"/>
          <w:sz w:val="16"/>
          <w:szCs w:val="16"/>
        </w:rPr>
      </w:pPr>
    </w:p>
    <w:p w14:paraId="40CBF31D" w14:textId="77777777" w:rsidR="0087445E" w:rsidRPr="0019668F" w:rsidRDefault="0087445E" w:rsidP="0087445E">
      <w:pPr>
        <w:spacing w:before="0"/>
        <w:ind w:left="1701"/>
        <w:rPr>
          <w:i/>
          <w:color w:val="808080"/>
          <w:sz w:val="16"/>
          <w:szCs w:val="16"/>
        </w:rPr>
      </w:pPr>
    </w:p>
    <w:p w14:paraId="6B3A6F2E" w14:textId="0BC85F97" w:rsidR="0087445E" w:rsidRDefault="00C31D46" w:rsidP="0087445E">
      <w:pPr>
        <w:ind w:left="2268"/>
        <w:rPr>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87445E" w:rsidRPr="0019668F">
        <w:rPr>
          <w:sz w:val="18"/>
          <w:szCs w:val="18"/>
        </w:rPr>
        <w:t xml:space="preserve"> engage la société ………………………….. sur la base de son offre ;</w:t>
      </w:r>
    </w:p>
    <w:p w14:paraId="7A4F2CC4" w14:textId="77777777" w:rsidR="005F792D" w:rsidRDefault="005F792D" w:rsidP="005F792D">
      <w:pPr>
        <w:pStyle w:val="p"/>
        <w:ind w:left="1701"/>
      </w:pPr>
      <w:r>
        <w:t>…………………………………………………………………………………………………………………………………………………………………………………………………………………………………………………………………………………………………………………………………………………………………………………………………………………………………………………………………………………………………………………………………………………………………………………………………………</w:t>
      </w:r>
    </w:p>
    <w:p w14:paraId="2ECC904D" w14:textId="78C8AF03" w:rsidR="000B140F" w:rsidRPr="0019668F" w:rsidRDefault="000B140F" w:rsidP="005F792D">
      <w:pPr>
        <w:pStyle w:val="p"/>
        <w:ind w:left="1701"/>
      </w:pPr>
      <w:r>
        <w:t>…………………………………………………………………………………………………………………………………………………………………………………………………………………………………………</w:t>
      </w:r>
    </w:p>
    <w:p w14:paraId="3BC83B23" w14:textId="107AE9A5" w:rsidR="0087445E" w:rsidRDefault="0087445E" w:rsidP="0087445E">
      <w:pPr>
        <w:spacing w:before="0"/>
        <w:ind w:left="1701"/>
        <w:rPr>
          <w:i/>
          <w:color w:val="808080"/>
          <w:sz w:val="16"/>
          <w:szCs w:val="16"/>
        </w:rPr>
      </w:pPr>
      <w:r w:rsidRPr="0019668F">
        <w:rPr>
          <w:i/>
          <w:color w:val="808080"/>
          <w:sz w:val="16"/>
          <w:szCs w:val="16"/>
        </w:rPr>
        <w:t xml:space="preserve">Indiquer </w:t>
      </w:r>
      <w:r w:rsidR="00460AED">
        <w:rPr>
          <w:i/>
          <w:color w:val="808080"/>
          <w:sz w:val="16"/>
          <w:szCs w:val="16"/>
        </w:rPr>
        <w:t xml:space="preserve">ci-dessus </w:t>
      </w:r>
      <w:r w:rsidRPr="0019668F">
        <w:rPr>
          <w:i/>
          <w:color w:val="808080"/>
          <w:sz w:val="16"/>
          <w:szCs w:val="16"/>
        </w:rPr>
        <w:t>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917846" w14:textId="77777777" w:rsidR="0087445E" w:rsidRDefault="0087445E" w:rsidP="0087445E">
      <w:pPr>
        <w:spacing w:before="0"/>
        <w:ind w:left="1701"/>
        <w:rPr>
          <w:i/>
          <w:color w:val="808080"/>
          <w:sz w:val="16"/>
          <w:szCs w:val="16"/>
        </w:rPr>
      </w:pPr>
    </w:p>
    <w:p w14:paraId="60427C5A" w14:textId="77777777" w:rsidR="0087445E" w:rsidRDefault="0087445E" w:rsidP="0087445E">
      <w:pPr>
        <w:spacing w:before="0"/>
        <w:ind w:left="1701"/>
        <w:rPr>
          <w:i/>
          <w:color w:val="808080"/>
          <w:sz w:val="16"/>
          <w:szCs w:val="16"/>
        </w:rPr>
      </w:pPr>
    </w:p>
    <w:p w14:paraId="71A96A8D" w14:textId="1592AB30" w:rsidR="0087445E" w:rsidRDefault="00ED1F58" w:rsidP="0087445E">
      <w:pPr>
        <w:pStyle w:val="p"/>
        <w:ind w:left="1701"/>
      </w:pPr>
      <w:r>
        <w:t xml:space="preserve">B / </w:t>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87445E" w:rsidRPr="0087445E">
        <w:t xml:space="preserve"> </w:t>
      </w:r>
      <w:r w:rsidR="0087445E">
        <w:t xml:space="preserve">L’ensemble des membres du groupement s’engagent, sur la base de l’offre du groupement </w:t>
      </w:r>
    </w:p>
    <w:p w14:paraId="35AE2E2E" w14:textId="77777777" w:rsidR="004F4FD4" w:rsidRDefault="004F4FD4" w:rsidP="0087445E">
      <w:pPr>
        <w:pStyle w:val="p"/>
        <w:ind w:left="1701"/>
      </w:pPr>
    </w:p>
    <w:tbl>
      <w:tblPr>
        <w:tblStyle w:val="Grilledutableau"/>
        <w:tblW w:w="0" w:type="auto"/>
        <w:tblInd w:w="1701" w:type="dxa"/>
        <w:tblLook w:val="04A0" w:firstRow="1" w:lastRow="0" w:firstColumn="1" w:lastColumn="0" w:noHBand="0" w:noVBand="1"/>
      </w:tblPr>
      <w:tblGrid>
        <w:gridCol w:w="4055"/>
        <w:gridCol w:w="3872"/>
      </w:tblGrid>
      <w:tr w:rsidR="00460AED" w14:paraId="46270532" w14:textId="77777777" w:rsidTr="00F94AD5">
        <w:tc>
          <w:tcPr>
            <w:tcW w:w="7927" w:type="dxa"/>
            <w:gridSpan w:val="2"/>
          </w:tcPr>
          <w:p w14:paraId="2BAFE6FA" w14:textId="77777777" w:rsidR="00460AED" w:rsidRPr="004F4FD4" w:rsidRDefault="00460AED" w:rsidP="0087445E">
            <w:pPr>
              <w:spacing w:before="0"/>
              <w:rPr>
                <w:b/>
                <w:bCs/>
                <w:iCs/>
                <w:sz w:val="18"/>
                <w:szCs w:val="18"/>
              </w:rPr>
            </w:pPr>
            <w:r w:rsidRPr="004F4FD4">
              <w:rPr>
                <w:b/>
                <w:bCs/>
                <w:iCs/>
                <w:sz w:val="18"/>
                <w:szCs w:val="18"/>
              </w:rPr>
              <w:t>Mandataire</w:t>
            </w:r>
          </w:p>
          <w:p w14:paraId="163CCBEE" w14:textId="77777777" w:rsidR="00460AED" w:rsidRDefault="00460AED" w:rsidP="0087445E">
            <w:pPr>
              <w:spacing w:before="0"/>
              <w:rPr>
                <w:iCs/>
                <w:sz w:val="18"/>
                <w:szCs w:val="18"/>
              </w:rPr>
            </w:pPr>
          </w:p>
          <w:p w14:paraId="7C45AC7A" w14:textId="77777777" w:rsidR="00460AED" w:rsidRPr="00460AED" w:rsidRDefault="00460AED" w:rsidP="0087445E">
            <w:pPr>
              <w:spacing w:before="0"/>
              <w:rPr>
                <w:iCs/>
                <w:sz w:val="18"/>
                <w:szCs w:val="18"/>
              </w:rPr>
            </w:pPr>
          </w:p>
          <w:p w14:paraId="35682B66" w14:textId="77777777" w:rsidR="00460AED" w:rsidRDefault="00460AED" w:rsidP="0087445E">
            <w:pPr>
              <w:spacing w:before="0"/>
              <w:rPr>
                <w:iCs/>
                <w:sz w:val="18"/>
                <w:szCs w:val="18"/>
              </w:rPr>
            </w:pPr>
          </w:p>
          <w:p w14:paraId="4EE2F838" w14:textId="77777777" w:rsidR="00460AED" w:rsidRDefault="00460AED" w:rsidP="0087445E">
            <w:pPr>
              <w:spacing w:before="0"/>
              <w:rPr>
                <w:iCs/>
                <w:sz w:val="18"/>
                <w:szCs w:val="18"/>
              </w:rPr>
            </w:pPr>
          </w:p>
          <w:p w14:paraId="252BF9A4" w14:textId="77777777" w:rsidR="00460AED" w:rsidRPr="00460AED" w:rsidRDefault="00460AED" w:rsidP="0087445E">
            <w:pPr>
              <w:spacing w:before="0"/>
              <w:rPr>
                <w:iCs/>
                <w:sz w:val="18"/>
                <w:szCs w:val="18"/>
              </w:rPr>
            </w:pPr>
          </w:p>
          <w:p w14:paraId="69539278" w14:textId="77777777" w:rsidR="00460AED" w:rsidRPr="00460AED" w:rsidRDefault="00460AED" w:rsidP="0087445E">
            <w:pPr>
              <w:spacing w:before="0"/>
              <w:rPr>
                <w:iCs/>
                <w:color w:val="808080"/>
                <w:sz w:val="16"/>
                <w:szCs w:val="16"/>
              </w:rPr>
            </w:pPr>
          </w:p>
        </w:tc>
      </w:tr>
      <w:tr w:rsidR="00460AED" w14:paraId="6E3936F6" w14:textId="77777777" w:rsidTr="00460AED">
        <w:tc>
          <w:tcPr>
            <w:tcW w:w="4055" w:type="dxa"/>
          </w:tcPr>
          <w:p w14:paraId="3582AD89" w14:textId="1BFFC392" w:rsidR="00460AED" w:rsidRPr="004F4FD4" w:rsidRDefault="00460AED" w:rsidP="0087445E">
            <w:pPr>
              <w:spacing w:before="0"/>
              <w:rPr>
                <w:b/>
                <w:bCs/>
                <w:iCs/>
                <w:sz w:val="18"/>
                <w:szCs w:val="18"/>
              </w:rPr>
            </w:pPr>
            <w:r w:rsidRPr="004F4FD4">
              <w:rPr>
                <w:b/>
                <w:bCs/>
                <w:iCs/>
                <w:sz w:val="18"/>
                <w:szCs w:val="18"/>
              </w:rPr>
              <w:t>Co-traitant 1</w:t>
            </w:r>
          </w:p>
          <w:p w14:paraId="0CEFCDB1" w14:textId="77777777" w:rsidR="00460AED" w:rsidRPr="00460AED" w:rsidRDefault="00460AED" w:rsidP="0087445E">
            <w:pPr>
              <w:spacing w:before="0"/>
              <w:rPr>
                <w:iCs/>
                <w:sz w:val="18"/>
                <w:szCs w:val="18"/>
              </w:rPr>
            </w:pPr>
          </w:p>
          <w:p w14:paraId="7879614F" w14:textId="77777777" w:rsidR="00460AED" w:rsidRDefault="00460AED" w:rsidP="0087445E">
            <w:pPr>
              <w:spacing w:before="0"/>
              <w:rPr>
                <w:iCs/>
                <w:sz w:val="18"/>
                <w:szCs w:val="18"/>
              </w:rPr>
            </w:pPr>
          </w:p>
          <w:p w14:paraId="71B89098" w14:textId="77777777" w:rsidR="00460AED" w:rsidRDefault="00460AED" w:rsidP="0087445E">
            <w:pPr>
              <w:spacing w:before="0"/>
              <w:rPr>
                <w:iCs/>
                <w:sz w:val="18"/>
                <w:szCs w:val="18"/>
              </w:rPr>
            </w:pPr>
          </w:p>
          <w:p w14:paraId="42E7FBAB" w14:textId="77777777" w:rsidR="00460AED" w:rsidRDefault="00460AED" w:rsidP="0087445E">
            <w:pPr>
              <w:spacing w:before="0"/>
              <w:rPr>
                <w:iCs/>
                <w:sz w:val="18"/>
                <w:szCs w:val="18"/>
              </w:rPr>
            </w:pPr>
          </w:p>
          <w:p w14:paraId="3FBFD519" w14:textId="77777777" w:rsidR="00460AED" w:rsidRPr="00460AED" w:rsidRDefault="00460AED" w:rsidP="0087445E">
            <w:pPr>
              <w:spacing w:before="0"/>
              <w:rPr>
                <w:iCs/>
                <w:sz w:val="18"/>
                <w:szCs w:val="18"/>
              </w:rPr>
            </w:pPr>
          </w:p>
          <w:p w14:paraId="61FF35D0" w14:textId="77777777" w:rsidR="00460AED" w:rsidRPr="00460AED" w:rsidRDefault="00460AED" w:rsidP="0087445E">
            <w:pPr>
              <w:spacing w:before="0"/>
              <w:rPr>
                <w:iCs/>
                <w:sz w:val="18"/>
                <w:szCs w:val="18"/>
              </w:rPr>
            </w:pPr>
          </w:p>
        </w:tc>
        <w:tc>
          <w:tcPr>
            <w:tcW w:w="3872" w:type="dxa"/>
          </w:tcPr>
          <w:p w14:paraId="258F0776" w14:textId="24754A82" w:rsidR="00460AED" w:rsidRPr="004F4FD4" w:rsidRDefault="00460AED" w:rsidP="00460AED">
            <w:pPr>
              <w:spacing w:before="0"/>
              <w:rPr>
                <w:b/>
                <w:bCs/>
                <w:iCs/>
                <w:sz w:val="18"/>
                <w:szCs w:val="18"/>
              </w:rPr>
            </w:pPr>
            <w:r w:rsidRPr="004F4FD4">
              <w:rPr>
                <w:b/>
                <w:bCs/>
                <w:iCs/>
                <w:sz w:val="18"/>
                <w:szCs w:val="18"/>
              </w:rPr>
              <w:t>Co-traitant 4</w:t>
            </w:r>
          </w:p>
          <w:p w14:paraId="16C066EC" w14:textId="77777777" w:rsidR="00460AED" w:rsidRPr="00460AED" w:rsidRDefault="00460AED" w:rsidP="0087445E">
            <w:pPr>
              <w:spacing w:before="0"/>
              <w:rPr>
                <w:iCs/>
                <w:color w:val="808080"/>
                <w:sz w:val="16"/>
                <w:szCs w:val="16"/>
              </w:rPr>
            </w:pPr>
          </w:p>
        </w:tc>
      </w:tr>
      <w:tr w:rsidR="00460AED" w14:paraId="74B137CD" w14:textId="77777777" w:rsidTr="00460AED">
        <w:tc>
          <w:tcPr>
            <w:tcW w:w="4055" w:type="dxa"/>
          </w:tcPr>
          <w:p w14:paraId="6E19B5EB" w14:textId="1BDA6E91" w:rsidR="00460AED" w:rsidRPr="00001E81" w:rsidRDefault="00460AED" w:rsidP="00460AED">
            <w:pPr>
              <w:spacing w:before="0"/>
              <w:rPr>
                <w:b/>
                <w:bCs/>
                <w:iCs/>
                <w:sz w:val="18"/>
                <w:szCs w:val="18"/>
              </w:rPr>
            </w:pPr>
            <w:r w:rsidRPr="00001E81">
              <w:rPr>
                <w:b/>
                <w:bCs/>
                <w:iCs/>
                <w:sz w:val="18"/>
                <w:szCs w:val="18"/>
              </w:rPr>
              <w:t>Co-traitant 2</w:t>
            </w:r>
          </w:p>
          <w:p w14:paraId="3633D30B" w14:textId="77777777" w:rsidR="00460AED" w:rsidRPr="00460AED" w:rsidRDefault="00460AED" w:rsidP="0087445E">
            <w:pPr>
              <w:spacing w:before="0"/>
              <w:rPr>
                <w:iCs/>
                <w:color w:val="808080"/>
                <w:sz w:val="16"/>
                <w:szCs w:val="16"/>
              </w:rPr>
            </w:pPr>
          </w:p>
          <w:p w14:paraId="55B146AE" w14:textId="77777777" w:rsidR="00460AED" w:rsidRDefault="00460AED" w:rsidP="0087445E">
            <w:pPr>
              <w:spacing w:before="0"/>
              <w:rPr>
                <w:iCs/>
                <w:color w:val="808080"/>
                <w:sz w:val="16"/>
                <w:szCs w:val="16"/>
              </w:rPr>
            </w:pPr>
          </w:p>
          <w:p w14:paraId="01D16B73" w14:textId="77777777" w:rsidR="00460AED" w:rsidRDefault="00460AED" w:rsidP="0087445E">
            <w:pPr>
              <w:spacing w:before="0"/>
              <w:rPr>
                <w:iCs/>
                <w:color w:val="808080"/>
                <w:sz w:val="16"/>
                <w:szCs w:val="16"/>
              </w:rPr>
            </w:pPr>
          </w:p>
          <w:p w14:paraId="4654F459" w14:textId="77777777" w:rsidR="00460AED" w:rsidRDefault="00460AED" w:rsidP="0087445E">
            <w:pPr>
              <w:spacing w:before="0"/>
              <w:rPr>
                <w:iCs/>
                <w:color w:val="808080"/>
                <w:sz w:val="16"/>
                <w:szCs w:val="16"/>
              </w:rPr>
            </w:pPr>
          </w:p>
          <w:p w14:paraId="50C58DBA" w14:textId="77777777" w:rsidR="00460AED" w:rsidRDefault="00460AED" w:rsidP="0087445E">
            <w:pPr>
              <w:spacing w:before="0"/>
              <w:rPr>
                <w:iCs/>
                <w:color w:val="808080"/>
                <w:sz w:val="16"/>
                <w:szCs w:val="16"/>
              </w:rPr>
            </w:pPr>
          </w:p>
          <w:p w14:paraId="7F300E2B" w14:textId="77777777" w:rsidR="00460AED" w:rsidRPr="00460AED" w:rsidRDefault="00460AED" w:rsidP="0087445E">
            <w:pPr>
              <w:spacing w:before="0"/>
              <w:rPr>
                <w:iCs/>
                <w:color w:val="808080"/>
                <w:sz w:val="16"/>
                <w:szCs w:val="16"/>
              </w:rPr>
            </w:pPr>
          </w:p>
          <w:p w14:paraId="22AC0E7B" w14:textId="77777777" w:rsidR="00460AED" w:rsidRPr="00460AED" w:rsidRDefault="00460AED" w:rsidP="0087445E">
            <w:pPr>
              <w:spacing w:before="0"/>
              <w:rPr>
                <w:iCs/>
                <w:color w:val="808080"/>
                <w:sz w:val="16"/>
                <w:szCs w:val="16"/>
              </w:rPr>
            </w:pPr>
          </w:p>
          <w:p w14:paraId="23FE634B" w14:textId="77777777" w:rsidR="00460AED" w:rsidRPr="00460AED" w:rsidRDefault="00460AED" w:rsidP="0087445E">
            <w:pPr>
              <w:spacing w:before="0"/>
              <w:rPr>
                <w:iCs/>
                <w:color w:val="808080"/>
                <w:sz w:val="16"/>
                <w:szCs w:val="16"/>
              </w:rPr>
            </w:pPr>
          </w:p>
        </w:tc>
        <w:tc>
          <w:tcPr>
            <w:tcW w:w="3872" w:type="dxa"/>
          </w:tcPr>
          <w:p w14:paraId="0501A480" w14:textId="7CA9C01F" w:rsidR="00460AED" w:rsidRPr="004F4FD4" w:rsidRDefault="00460AED" w:rsidP="00460AED">
            <w:pPr>
              <w:spacing w:before="0"/>
              <w:rPr>
                <w:b/>
                <w:bCs/>
                <w:iCs/>
                <w:sz w:val="18"/>
                <w:szCs w:val="18"/>
              </w:rPr>
            </w:pPr>
            <w:r w:rsidRPr="004F4FD4">
              <w:rPr>
                <w:b/>
                <w:bCs/>
                <w:iCs/>
                <w:sz w:val="18"/>
                <w:szCs w:val="18"/>
              </w:rPr>
              <w:t>Co-traitant 5</w:t>
            </w:r>
          </w:p>
          <w:p w14:paraId="71340BAF" w14:textId="77777777" w:rsidR="00460AED" w:rsidRPr="00460AED" w:rsidRDefault="00460AED" w:rsidP="0087445E">
            <w:pPr>
              <w:spacing w:before="0"/>
              <w:rPr>
                <w:iCs/>
                <w:color w:val="808080"/>
                <w:sz w:val="16"/>
                <w:szCs w:val="16"/>
              </w:rPr>
            </w:pPr>
          </w:p>
        </w:tc>
      </w:tr>
      <w:tr w:rsidR="00460AED" w14:paraId="63B37080" w14:textId="77777777" w:rsidTr="00460AED">
        <w:tc>
          <w:tcPr>
            <w:tcW w:w="4055" w:type="dxa"/>
          </w:tcPr>
          <w:p w14:paraId="71667380" w14:textId="53249DA7" w:rsidR="00460AED" w:rsidRPr="004F4FD4" w:rsidRDefault="00460AED" w:rsidP="00460AED">
            <w:pPr>
              <w:spacing w:before="0"/>
              <w:rPr>
                <w:b/>
                <w:bCs/>
                <w:iCs/>
                <w:sz w:val="18"/>
                <w:szCs w:val="18"/>
              </w:rPr>
            </w:pPr>
            <w:r w:rsidRPr="004F4FD4">
              <w:rPr>
                <w:b/>
                <w:bCs/>
                <w:iCs/>
                <w:sz w:val="18"/>
                <w:szCs w:val="18"/>
              </w:rPr>
              <w:t>Co-traitant 3</w:t>
            </w:r>
          </w:p>
          <w:p w14:paraId="06AEBA7D" w14:textId="77777777" w:rsidR="00460AED" w:rsidRPr="00460AED" w:rsidRDefault="00460AED" w:rsidP="0087445E">
            <w:pPr>
              <w:spacing w:before="0"/>
              <w:rPr>
                <w:iCs/>
                <w:color w:val="808080"/>
                <w:sz w:val="16"/>
                <w:szCs w:val="16"/>
              </w:rPr>
            </w:pPr>
          </w:p>
          <w:p w14:paraId="24A9538D" w14:textId="77777777" w:rsidR="00460AED" w:rsidRDefault="00460AED" w:rsidP="0087445E">
            <w:pPr>
              <w:spacing w:before="0"/>
              <w:rPr>
                <w:iCs/>
                <w:color w:val="808080"/>
                <w:sz w:val="16"/>
                <w:szCs w:val="16"/>
              </w:rPr>
            </w:pPr>
          </w:p>
          <w:p w14:paraId="1F5DE105" w14:textId="77777777" w:rsidR="00460AED" w:rsidRDefault="00460AED" w:rsidP="0087445E">
            <w:pPr>
              <w:spacing w:before="0"/>
              <w:rPr>
                <w:iCs/>
                <w:color w:val="808080"/>
                <w:sz w:val="16"/>
                <w:szCs w:val="16"/>
              </w:rPr>
            </w:pPr>
          </w:p>
          <w:p w14:paraId="3E5AEDD9" w14:textId="77777777" w:rsidR="00460AED" w:rsidRDefault="00460AED" w:rsidP="0087445E">
            <w:pPr>
              <w:spacing w:before="0"/>
              <w:rPr>
                <w:iCs/>
                <w:color w:val="808080"/>
                <w:sz w:val="16"/>
                <w:szCs w:val="16"/>
              </w:rPr>
            </w:pPr>
          </w:p>
          <w:p w14:paraId="1EDEDF93" w14:textId="77777777" w:rsidR="00460AED" w:rsidRDefault="00460AED" w:rsidP="0087445E">
            <w:pPr>
              <w:spacing w:before="0"/>
              <w:rPr>
                <w:iCs/>
                <w:color w:val="808080"/>
                <w:sz w:val="16"/>
                <w:szCs w:val="16"/>
              </w:rPr>
            </w:pPr>
          </w:p>
          <w:p w14:paraId="48C2DE7E" w14:textId="77777777" w:rsidR="00460AED" w:rsidRPr="00460AED" w:rsidRDefault="00460AED" w:rsidP="0087445E">
            <w:pPr>
              <w:spacing w:before="0"/>
              <w:rPr>
                <w:iCs/>
                <w:color w:val="808080"/>
                <w:sz w:val="16"/>
                <w:szCs w:val="16"/>
              </w:rPr>
            </w:pPr>
          </w:p>
          <w:p w14:paraId="4DB69DCC" w14:textId="77777777" w:rsidR="00460AED" w:rsidRPr="00460AED" w:rsidRDefault="00460AED" w:rsidP="0087445E">
            <w:pPr>
              <w:spacing w:before="0"/>
              <w:rPr>
                <w:iCs/>
                <w:color w:val="808080"/>
                <w:sz w:val="16"/>
                <w:szCs w:val="16"/>
              </w:rPr>
            </w:pPr>
          </w:p>
        </w:tc>
        <w:tc>
          <w:tcPr>
            <w:tcW w:w="3872" w:type="dxa"/>
          </w:tcPr>
          <w:p w14:paraId="5FD7DEB5" w14:textId="292D79F4" w:rsidR="00460AED" w:rsidRPr="004F4FD4" w:rsidRDefault="00460AED" w:rsidP="00460AED">
            <w:pPr>
              <w:spacing w:before="0"/>
              <w:rPr>
                <w:b/>
                <w:bCs/>
                <w:iCs/>
                <w:sz w:val="18"/>
                <w:szCs w:val="18"/>
              </w:rPr>
            </w:pPr>
            <w:r w:rsidRPr="004F4FD4">
              <w:rPr>
                <w:b/>
                <w:bCs/>
                <w:iCs/>
                <w:sz w:val="18"/>
                <w:szCs w:val="18"/>
              </w:rPr>
              <w:t>Co-traitant 6</w:t>
            </w:r>
          </w:p>
          <w:p w14:paraId="71D06B5B" w14:textId="77777777" w:rsidR="00460AED" w:rsidRPr="00460AED" w:rsidRDefault="00460AED" w:rsidP="0087445E">
            <w:pPr>
              <w:spacing w:before="0"/>
              <w:rPr>
                <w:iCs/>
                <w:color w:val="808080"/>
                <w:sz w:val="16"/>
                <w:szCs w:val="16"/>
              </w:rPr>
            </w:pPr>
          </w:p>
        </w:tc>
      </w:tr>
    </w:tbl>
    <w:p w14:paraId="0B699C9C" w14:textId="54296DCA" w:rsidR="0087445E" w:rsidRDefault="0087445E" w:rsidP="0087445E">
      <w:pPr>
        <w:spacing w:before="0"/>
        <w:ind w:left="1701"/>
        <w:rPr>
          <w:i/>
          <w:color w:val="808080"/>
          <w:sz w:val="16"/>
          <w:szCs w:val="16"/>
        </w:rPr>
      </w:pPr>
      <w:r>
        <w:rPr>
          <w:i/>
          <w:color w:val="808080"/>
          <w:sz w:val="16"/>
          <w:szCs w:val="16"/>
        </w:rPr>
        <w:t xml:space="preserve">Indiquer </w:t>
      </w:r>
      <w:r w:rsidR="00460AED">
        <w:rPr>
          <w:i/>
          <w:color w:val="808080"/>
          <w:sz w:val="16"/>
          <w:szCs w:val="16"/>
        </w:rPr>
        <w:t xml:space="preserve">ci-dessus </w:t>
      </w:r>
      <w:r>
        <w:rPr>
          <w:i/>
          <w:color w:val="808080"/>
          <w:sz w:val="16"/>
          <w:szCs w:val="16"/>
        </w:rPr>
        <w:t>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BBC32B3" w14:textId="77777777" w:rsidR="00A847F0" w:rsidRDefault="00A847F0" w:rsidP="00E81BF7">
      <w:pPr>
        <w:pStyle w:val="p"/>
      </w:pPr>
    </w:p>
    <w:p w14:paraId="773CC681" w14:textId="77777777" w:rsidR="005F792D" w:rsidRDefault="005F792D" w:rsidP="00C81CF0">
      <w:pPr>
        <w:pStyle w:val="p"/>
        <w:spacing w:before="0"/>
      </w:pPr>
    </w:p>
    <w:p w14:paraId="42773991" w14:textId="77777777" w:rsidR="00FB564F" w:rsidRDefault="00FB564F" w:rsidP="00C81CF0">
      <w:pPr>
        <w:pStyle w:val="p"/>
        <w:spacing w:before="0"/>
      </w:pPr>
    </w:p>
    <w:p w14:paraId="54FCF741" w14:textId="77777777" w:rsidR="00FB564F" w:rsidRDefault="00FB564F" w:rsidP="00C81CF0">
      <w:pPr>
        <w:pStyle w:val="p"/>
        <w:spacing w:before="0"/>
      </w:pPr>
    </w:p>
    <w:p w14:paraId="11F2869C" w14:textId="77777777" w:rsidR="00FB564F" w:rsidRDefault="00FB564F" w:rsidP="00C81CF0">
      <w:pPr>
        <w:pStyle w:val="p"/>
        <w:spacing w:before="0"/>
      </w:pPr>
    </w:p>
    <w:p w14:paraId="722E2A13" w14:textId="77777777" w:rsidR="00FB564F" w:rsidRDefault="00FB564F" w:rsidP="00C81CF0">
      <w:pPr>
        <w:pStyle w:val="p"/>
        <w:spacing w:before="0"/>
      </w:pPr>
    </w:p>
    <w:p w14:paraId="5A91B4D5" w14:textId="77777777" w:rsidR="00FB564F" w:rsidRDefault="00FB564F" w:rsidP="00C81CF0">
      <w:pPr>
        <w:pStyle w:val="p"/>
        <w:spacing w:before="0"/>
      </w:pPr>
    </w:p>
    <w:p w14:paraId="1A2617EA" w14:textId="77777777" w:rsidR="00FB564F" w:rsidRDefault="00FB564F" w:rsidP="00C81CF0">
      <w:pPr>
        <w:pStyle w:val="p"/>
        <w:spacing w:before="0"/>
      </w:pPr>
    </w:p>
    <w:p w14:paraId="64D04E8F" w14:textId="77777777" w:rsidR="00FB564F" w:rsidRDefault="00FB564F" w:rsidP="00C81CF0">
      <w:pPr>
        <w:pStyle w:val="p"/>
        <w:spacing w:before="0"/>
      </w:pPr>
    </w:p>
    <w:p w14:paraId="180CBB92" w14:textId="11E41D17" w:rsidR="00C81CF0" w:rsidRDefault="00C81CF0" w:rsidP="00C81CF0">
      <w:pPr>
        <w:pStyle w:val="p"/>
        <w:spacing w:before="0"/>
      </w:pPr>
      <w:r w:rsidRPr="006D14CD">
        <w:t>à exécuter les prestations demandées au prix global et forfaitaire indiqué dans l’annexe financière jointe au présent document, représentant un montant global et forfaitaire de :</w:t>
      </w:r>
    </w:p>
    <w:p w14:paraId="718D9CD7" w14:textId="77777777" w:rsidR="00FB564F" w:rsidRDefault="00FB564F" w:rsidP="00C81CF0">
      <w:pPr>
        <w:pStyle w:val="p"/>
        <w:spacing w:before="0"/>
      </w:pPr>
    </w:p>
    <w:p w14:paraId="4953FAE5" w14:textId="77777777" w:rsidR="00FB564F" w:rsidRDefault="00FB564F" w:rsidP="00C81CF0">
      <w:pPr>
        <w:pStyle w:val="p"/>
        <w:spacing w:before="0"/>
      </w:pPr>
    </w:p>
    <w:tbl>
      <w:tblPr>
        <w:tblW w:w="10687" w:type="dxa"/>
        <w:tblInd w:w="-762" w:type="dxa"/>
        <w:tblLayout w:type="fixed"/>
        <w:tblLook w:val="04A0" w:firstRow="1" w:lastRow="0" w:firstColumn="1" w:lastColumn="0" w:noHBand="0" w:noVBand="1"/>
      </w:tblPr>
      <w:tblGrid>
        <w:gridCol w:w="901"/>
        <w:gridCol w:w="3125"/>
        <w:gridCol w:w="2552"/>
        <w:gridCol w:w="1984"/>
        <w:gridCol w:w="2125"/>
      </w:tblGrid>
      <w:tr w:rsidR="00FB564F" w14:paraId="76DC2E7D" w14:textId="77777777" w:rsidTr="00FB564F">
        <w:trPr>
          <w:trHeight w:val="306"/>
        </w:trPr>
        <w:tc>
          <w:tcPr>
            <w:tcW w:w="90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C6E4D4" w14:textId="77777777" w:rsidR="00FB564F" w:rsidRPr="00FB564F" w:rsidRDefault="00FB564F" w:rsidP="00F94AD5">
            <w:pPr>
              <w:spacing w:before="80" w:after="20"/>
              <w:jc w:val="center"/>
              <w:rPr>
                <w:rFonts w:eastAsia="Trebuchet MS" w:cs="Arial"/>
                <w:color w:val="000000"/>
              </w:rPr>
            </w:pPr>
            <w:r w:rsidRPr="00FB564F">
              <w:rPr>
                <w:rFonts w:eastAsia="Trebuchet MS" w:cs="Arial"/>
                <w:color w:val="000000"/>
              </w:rPr>
              <w:t>Lot(s)</w:t>
            </w:r>
          </w:p>
        </w:tc>
        <w:tc>
          <w:tcPr>
            <w:tcW w:w="312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455064" w14:textId="77777777" w:rsidR="00FB564F" w:rsidRPr="00FB564F" w:rsidRDefault="00FB564F" w:rsidP="00F94AD5">
            <w:pPr>
              <w:spacing w:before="80" w:after="20"/>
              <w:jc w:val="center"/>
              <w:rPr>
                <w:rFonts w:eastAsia="Trebuchet MS" w:cs="Arial"/>
                <w:color w:val="000000"/>
              </w:rPr>
            </w:pPr>
            <w:r w:rsidRPr="00FB564F">
              <w:rPr>
                <w:rFonts w:eastAsia="Trebuchet MS" w:cs="Arial"/>
                <w:color w:val="000000"/>
              </w:rPr>
              <w:t>Désignation</w:t>
            </w:r>
          </w:p>
        </w:tc>
        <w:tc>
          <w:tcPr>
            <w:tcW w:w="2552" w:type="dxa"/>
            <w:tcBorders>
              <w:top w:val="single" w:sz="2" w:space="0" w:color="000000"/>
              <w:left w:val="single" w:sz="2" w:space="0" w:color="000000"/>
              <w:right w:val="single" w:sz="2" w:space="0" w:color="000000"/>
            </w:tcBorders>
            <w:shd w:val="clear" w:color="CCCCCC" w:fill="CCCCCC"/>
          </w:tcPr>
          <w:p w14:paraId="7906241D" w14:textId="1695BB66" w:rsidR="00FB564F" w:rsidRPr="00FB564F" w:rsidRDefault="00FB564F" w:rsidP="00F94AD5">
            <w:pPr>
              <w:spacing w:before="80" w:after="20"/>
              <w:jc w:val="center"/>
              <w:rPr>
                <w:rFonts w:eastAsia="Trebuchet MS" w:cs="Arial"/>
                <w:color w:val="000000"/>
              </w:rPr>
            </w:pPr>
            <w:r w:rsidRPr="00FB564F">
              <w:rPr>
                <w:rFonts w:eastAsia="Trebuchet MS" w:cs="Arial"/>
                <w:szCs w:val="20"/>
              </w:rPr>
              <w:t>Montant € HT</w:t>
            </w:r>
          </w:p>
        </w:tc>
        <w:tc>
          <w:tcPr>
            <w:tcW w:w="1984" w:type="dxa"/>
            <w:tcBorders>
              <w:top w:val="single" w:sz="2" w:space="0" w:color="000000"/>
              <w:left w:val="single" w:sz="2" w:space="0" w:color="000000"/>
              <w:right w:val="single" w:sz="2" w:space="0" w:color="000000"/>
            </w:tcBorders>
            <w:shd w:val="clear" w:color="CCCCCC" w:fill="CCCCCC"/>
          </w:tcPr>
          <w:p w14:paraId="6F1A32C0" w14:textId="1FA32CE2" w:rsidR="00FB564F" w:rsidRPr="00FB564F" w:rsidRDefault="00FB564F" w:rsidP="00F94AD5">
            <w:pPr>
              <w:spacing w:before="80" w:after="20"/>
              <w:jc w:val="center"/>
              <w:rPr>
                <w:rFonts w:eastAsia="Trebuchet MS" w:cs="Arial"/>
                <w:color w:val="000000"/>
              </w:rPr>
            </w:pPr>
            <w:r w:rsidRPr="00FB564F">
              <w:rPr>
                <w:rFonts w:eastAsia="Trebuchet MS" w:cs="Arial"/>
                <w:szCs w:val="20"/>
              </w:rPr>
              <w:t>TVA</w:t>
            </w:r>
          </w:p>
        </w:tc>
        <w:tc>
          <w:tcPr>
            <w:tcW w:w="2125" w:type="dxa"/>
            <w:tcBorders>
              <w:top w:val="single" w:sz="2" w:space="0" w:color="000000"/>
              <w:left w:val="single" w:sz="2" w:space="0" w:color="000000"/>
              <w:right w:val="single" w:sz="2" w:space="0" w:color="000000"/>
            </w:tcBorders>
            <w:shd w:val="clear" w:color="CCCCCC" w:fill="CCCCCC"/>
          </w:tcPr>
          <w:p w14:paraId="0B6DC888" w14:textId="5F954DFF" w:rsidR="00FB564F" w:rsidRPr="00FB564F" w:rsidRDefault="00FB564F" w:rsidP="00F94AD5">
            <w:pPr>
              <w:spacing w:before="80" w:after="20"/>
              <w:jc w:val="center"/>
              <w:rPr>
                <w:rFonts w:eastAsia="Trebuchet MS" w:cs="Arial"/>
                <w:color w:val="000000"/>
              </w:rPr>
            </w:pPr>
            <w:r w:rsidRPr="00FB564F">
              <w:rPr>
                <w:rFonts w:eastAsia="Trebuchet MS" w:cs="Arial"/>
                <w:szCs w:val="20"/>
              </w:rPr>
              <w:t>Montant € TTC</w:t>
            </w:r>
          </w:p>
        </w:tc>
      </w:tr>
      <w:tr w:rsidR="00FB564F" w14:paraId="7E8BD7F3"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E7CE332" w14:textId="7D8D8662" w:rsidR="00FB564F" w:rsidRPr="00FB564F" w:rsidRDefault="00626BF9" w:rsidP="00FB564F">
            <w:pPr>
              <w:spacing w:after="40"/>
              <w:ind w:left="40" w:right="40"/>
              <w:jc w:val="center"/>
              <w:rPr>
                <w:rFonts w:eastAsia="Trebuchet MS" w:cs="Arial"/>
                <w:color w:val="000000"/>
              </w:rPr>
            </w:pPr>
            <w:r>
              <w:rPr>
                <w:rFonts w:eastAsia="Trebuchet MS" w:cs="Arial"/>
                <w:color w:val="000000"/>
              </w:rPr>
              <w:t>1</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24CFE6" w14:textId="2D8E3CC1" w:rsidR="00FB564F" w:rsidRPr="00FB564F" w:rsidRDefault="00626BF9" w:rsidP="00F94AD5">
            <w:pPr>
              <w:spacing w:line="232" w:lineRule="exact"/>
              <w:ind w:left="80" w:right="80"/>
              <w:rPr>
                <w:rFonts w:eastAsia="Trebuchet MS" w:cs="Arial"/>
                <w:color w:val="000000"/>
              </w:rPr>
            </w:pPr>
            <w:r w:rsidRPr="00626BF9">
              <w:rPr>
                <w:rFonts w:eastAsia="Trebuchet MS" w:cs="Arial"/>
                <w:bCs/>
                <w:color w:val="000000"/>
              </w:rPr>
              <w:t>VRD</w:t>
            </w:r>
          </w:p>
        </w:tc>
        <w:tc>
          <w:tcPr>
            <w:tcW w:w="2552" w:type="dxa"/>
            <w:tcBorders>
              <w:top w:val="single" w:sz="2" w:space="0" w:color="000000"/>
              <w:left w:val="single" w:sz="2" w:space="0" w:color="000000"/>
              <w:bottom w:val="single" w:sz="2" w:space="0" w:color="000000"/>
              <w:right w:val="single" w:sz="2" w:space="0" w:color="000000"/>
            </w:tcBorders>
          </w:tcPr>
          <w:p w14:paraId="3748A97C" w14:textId="77777777" w:rsidR="00FB564F" w:rsidRPr="00FB564F" w:rsidRDefault="00FB564F" w:rsidP="00F94AD5">
            <w:pPr>
              <w:spacing w:line="232" w:lineRule="exact"/>
              <w:ind w:left="80" w:right="80"/>
              <w:rPr>
                <w:rFonts w:eastAsia="Trebuchet MS" w:cs="Arial"/>
                <w:color w:val="000000"/>
              </w:rPr>
            </w:pPr>
          </w:p>
        </w:tc>
        <w:tc>
          <w:tcPr>
            <w:tcW w:w="1984" w:type="dxa"/>
            <w:tcBorders>
              <w:top w:val="single" w:sz="2" w:space="0" w:color="000000"/>
              <w:left w:val="single" w:sz="2" w:space="0" w:color="000000"/>
              <w:bottom w:val="single" w:sz="2" w:space="0" w:color="000000"/>
              <w:right w:val="single" w:sz="2" w:space="0" w:color="000000"/>
            </w:tcBorders>
          </w:tcPr>
          <w:p w14:paraId="799AC87E" w14:textId="77777777" w:rsidR="00FB564F" w:rsidRPr="00FB564F" w:rsidRDefault="00FB564F" w:rsidP="00F94AD5">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420A90CB" w14:textId="77777777" w:rsidR="00FB564F" w:rsidRPr="00FB564F" w:rsidRDefault="00FB564F" w:rsidP="00F94AD5">
            <w:pPr>
              <w:spacing w:line="232" w:lineRule="exact"/>
              <w:ind w:left="80" w:right="80"/>
              <w:rPr>
                <w:rFonts w:eastAsia="Trebuchet MS" w:cs="Arial"/>
                <w:color w:val="000000"/>
              </w:rPr>
            </w:pPr>
          </w:p>
        </w:tc>
      </w:tr>
      <w:tr w:rsidR="00626BF9" w14:paraId="486B2D0A"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77B8DB" w14:textId="196BC328" w:rsidR="00626BF9" w:rsidRPr="00FB564F" w:rsidRDefault="00626BF9" w:rsidP="00626BF9">
            <w:pPr>
              <w:spacing w:after="40"/>
              <w:ind w:left="40" w:right="40"/>
              <w:jc w:val="center"/>
              <w:rPr>
                <w:rFonts w:eastAsia="Trebuchet MS" w:cs="Arial"/>
                <w:color w:val="000000"/>
              </w:rPr>
            </w:pPr>
            <w:r>
              <w:rPr>
                <w:rFonts w:eastAsia="Trebuchet MS" w:cs="Arial"/>
                <w:color w:val="000000"/>
              </w:rPr>
              <w:t>2</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FBA08B" w14:textId="2147077D" w:rsidR="00626BF9" w:rsidRPr="00FB564F" w:rsidRDefault="00626BF9" w:rsidP="00626BF9">
            <w:pPr>
              <w:spacing w:line="232" w:lineRule="exact"/>
              <w:ind w:left="80" w:right="80"/>
              <w:rPr>
                <w:rFonts w:eastAsia="Trebuchet MS" w:cs="Arial"/>
                <w:bCs/>
                <w:color w:val="000000"/>
              </w:rPr>
            </w:pPr>
            <w:r w:rsidRPr="00FB564F">
              <w:rPr>
                <w:rFonts w:eastAsia="Trebuchet MS" w:cs="Arial"/>
                <w:bCs/>
                <w:color w:val="000000"/>
              </w:rPr>
              <w:t>Electricité (CFO/CFA/SSI)</w:t>
            </w:r>
          </w:p>
        </w:tc>
        <w:tc>
          <w:tcPr>
            <w:tcW w:w="2552" w:type="dxa"/>
            <w:tcBorders>
              <w:top w:val="single" w:sz="2" w:space="0" w:color="000000"/>
              <w:left w:val="single" w:sz="2" w:space="0" w:color="000000"/>
              <w:bottom w:val="single" w:sz="2" w:space="0" w:color="000000"/>
              <w:right w:val="single" w:sz="2" w:space="0" w:color="000000"/>
            </w:tcBorders>
          </w:tcPr>
          <w:p w14:paraId="554ADF6B" w14:textId="77777777" w:rsidR="00626BF9" w:rsidRPr="00FB564F" w:rsidRDefault="00626BF9" w:rsidP="00626BF9">
            <w:pPr>
              <w:spacing w:line="232" w:lineRule="exact"/>
              <w:ind w:left="80" w:right="80"/>
              <w:rPr>
                <w:rFonts w:eastAsia="Trebuchet MS" w:cs="Arial"/>
                <w:color w:val="000000"/>
              </w:rPr>
            </w:pPr>
          </w:p>
        </w:tc>
        <w:tc>
          <w:tcPr>
            <w:tcW w:w="1984" w:type="dxa"/>
            <w:tcBorders>
              <w:top w:val="single" w:sz="2" w:space="0" w:color="000000"/>
              <w:left w:val="single" w:sz="2" w:space="0" w:color="000000"/>
              <w:bottom w:val="single" w:sz="2" w:space="0" w:color="000000"/>
              <w:right w:val="single" w:sz="2" w:space="0" w:color="000000"/>
            </w:tcBorders>
          </w:tcPr>
          <w:p w14:paraId="3469ED6E" w14:textId="77777777" w:rsidR="00626BF9" w:rsidRPr="00FB564F" w:rsidRDefault="00626BF9" w:rsidP="00626BF9">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5EC65B78" w14:textId="77777777" w:rsidR="00626BF9" w:rsidRPr="00FB564F" w:rsidRDefault="00626BF9" w:rsidP="00626BF9">
            <w:pPr>
              <w:spacing w:line="232" w:lineRule="exact"/>
              <w:ind w:left="80" w:right="80"/>
              <w:rPr>
                <w:rFonts w:eastAsia="Trebuchet MS" w:cs="Arial"/>
                <w:color w:val="000000"/>
              </w:rPr>
            </w:pPr>
          </w:p>
        </w:tc>
      </w:tr>
      <w:tr w:rsidR="00626BF9" w14:paraId="35410D00"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F311BC" w14:textId="39863B83" w:rsidR="00626BF9" w:rsidRPr="00FB564F" w:rsidRDefault="00626BF9" w:rsidP="00626BF9">
            <w:pPr>
              <w:spacing w:after="40"/>
              <w:ind w:left="40" w:right="40"/>
              <w:jc w:val="center"/>
              <w:rPr>
                <w:rFonts w:eastAsia="Trebuchet MS" w:cs="Arial"/>
                <w:color w:val="000000"/>
              </w:rPr>
            </w:pPr>
            <w:r>
              <w:rPr>
                <w:rFonts w:eastAsia="Trebuchet MS" w:cs="Arial"/>
                <w:color w:val="000000"/>
              </w:rPr>
              <w:t>3</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FC10D2" w14:textId="6B477AD7" w:rsidR="00626BF9" w:rsidRPr="00FB564F" w:rsidRDefault="00626BF9" w:rsidP="00626BF9">
            <w:pPr>
              <w:spacing w:line="232" w:lineRule="exact"/>
              <w:ind w:left="80" w:right="80"/>
              <w:rPr>
                <w:rFonts w:eastAsia="Trebuchet MS" w:cs="Arial"/>
                <w:color w:val="000000"/>
              </w:rPr>
            </w:pPr>
            <w:r w:rsidRPr="00FB564F">
              <w:rPr>
                <w:rFonts w:eastAsia="Trebuchet MS" w:cs="Arial"/>
                <w:bCs/>
                <w:color w:val="000000"/>
              </w:rPr>
              <w:t>CVC</w:t>
            </w:r>
          </w:p>
        </w:tc>
        <w:tc>
          <w:tcPr>
            <w:tcW w:w="2552" w:type="dxa"/>
            <w:tcBorders>
              <w:top w:val="single" w:sz="2" w:space="0" w:color="000000"/>
              <w:left w:val="single" w:sz="2" w:space="0" w:color="000000"/>
              <w:bottom w:val="single" w:sz="2" w:space="0" w:color="000000"/>
              <w:right w:val="single" w:sz="2" w:space="0" w:color="000000"/>
            </w:tcBorders>
          </w:tcPr>
          <w:p w14:paraId="0C1E129F" w14:textId="77777777" w:rsidR="00626BF9" w:rsidRPr="00FB564F" w:rsidRDefault="00626BF9" w:rsidP="00626BF9">
            <w:pPr>
              <w:spacing w:line="232" w:lineRule="exact"/>
              <w:ind w:left="80" w:right="80"/>
              <w:rPr>
                <w:rFonts w:eastAsia="Trebuchet MS" w:cs="Arial"/>
                <w:color w:val="000000"/>
              </w:rPr>
            </w:pPr>
          </w:p>
        </w:tc>
        <w:tc>
          <w:tcPr>
            <w:tcW w:w="1984" w:type="dxa"/>
            <w:tcBorders>
              <w:top w:val="single" w:sz="2" w:space="0" w:color="000000"/>
              <w:left w:val="single" w:sz="2" w:space="0" w:color="000000"/>
              <w:bottom w:val="single" w:sz="2" w:space="0" w:color="000000"/>
              <w:right w:val="single" w:sz="2" w:space="0" w:color="000000"/>
            </w:tcBorders>
          </w:tcPr>
          <w:p w14:paraId="78BD186D" w14:textId="77777777" w:rsidR="00626BF9" w:rsidRPr="00FB564F" w:rsidRDefault="00626BF9" w:rsidP="00626BF9">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095F166C" w14:textId="77777777" w:rsidR="00626BF9" w:rsidRPr="00FB564F" w:rsidRDefault="00626BF9" w:rsidP="00626BF9">
            <w:pPr>
              <w:spacing w:line="232" w:lineRule="exact"/>
              <w:ind w:left="80" w:right="80"/>
              <w:rPr>
                <w:rFonts w:eastAsia="Trebuchet MS" w:cs="Arial"/>
                <w:color w:val="000000"/>
              </w:rPr>
            </w:pPr>
          </w:p>
        </w:tc>
      </w:tr>
      <w:tr w:rsidR="009B43F7" w14:paraId="69C6F5CC"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9ABA5" w14:textId="60EF3227" w:rsidR="009B43F7" w:rsidRDefault="009B43F7" w:rsidP="009B43F7">
            <w:pPr>
              <w:spacing w:after="40"/>
              <w:ind w:left="40" w:right="40"/>
              <w:jc w:val="center"/>
              <w:rPr>
                <w:rFonts w:eastAsia="Trebuchet MS" w:cs="Arial"/>
                <w:color w:val="000000"/>
              </w:rPr>
            </w:pPr>
            <w:r>
              <w:rPr>
                <w:rFonts w:eastAsia="Trebuchet MS" w:cs="Arial"/>
                <w:color w:val="000000"/>
              </w:rPr>
              <w:t>3</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4AC49D" w14:textId="42167D40" w:rsidR="009B43F7" w:rsidRDefault="009B43F7" w:rsidP="009B43F7">
            <w:pPr>
              <w:spacing w:line="232" w:lineRule="exact"/>
              <w:ind w:left="80" w:right="80"/>
              <w:rPr>
                <w:rFonts w:eastAsia="Trebuchet MS" w:cs="Arial"/>
                <w:bCs/>
                <w:color w:val="000000"/>
              </w:rPr>
            </w:pPr>
            <w:r w:rsidRPr="009B43F7">
              <w:rPr>
                <w:rFonts w:eastAsia="Trebuchet MS" w:cs="Arial"/>
                <w:bCs/>
                <w:color w:val="000000"/>
              </w:rPr>
              <w:t>PS</w:t>
            </w:r>
            <w:r w:rsidR="0055060E">
              <w:rPr>
                <w:rFonts w:eastAsia="Trebuchet MS" w:cs="Arial"/>
                <w:bCs/>
                <w:color w:val="000000"/>
              </w:rPr>
              <w:t>E</w:t>
            </w:r>
            <w:r w:rsidRPr="009B43F7">
              <w:rPr>
                <w:rFonts w:eastAsia="Trebuchet MS" w:cs="Arial"/>
                <w:bCs/>
                <w:color w:val="000000"/>
              </w:rPr>
              <w:t>1 Fourniture et pose d’un adoucisseur</w:t>
            </w:r>
          </w:p>
        </w:tc>
        <w:tc>
          <w:tcPr>
            <w:tcW w:w="2552" w:type="dxa"/>
            <w:tcBorders>
              <w:top w:val="single" w:sz="2" w:space="0" w:color="000000"/>
              <w:left w:val="single" w:sz="2" w:space="0" w:color="000000"/>
              <w:bottom w:val="single" w:sz="2" w:space="0" w:color="000000"/>
              <w:right w:val="single" w:sz="2" w:space="0" w:color="000000"/>
            </w:tcBorders>
          </w:tcPr>
          <w:p w14:paraId="4765958C" w14:textId="77777777" w:rsidR="009B43F7" w:rsidRPr="00FB564F" w:rsidRDefault="009B43F7" w:rsidP="009B43F7">
            <w:pPr>
              <w:spacing w:line="232" w:lineRule="exact"/>
              <w:ind w:left="80" w:right="80"/>
              <w:rPr>
                <w:rStyle w:val="Marquedecommentaire"/>
                <w:rFonts w:eastAsia="Trebuchet MS" w:cs="Arial"/>
                <w:color w:val="000000"/>
                <w:sz w:val="20"/>
                <w:szCs w:val="22"/>
              </w:rPr>
            </w:pPr>
          </w:p>
        </w:tc>
        <w:tc>
          <w:tcPr>
            <w:tcW w:w="1984" w:type="dxa"/>
            <w:tcBorders>
              <w:top w:val="single" w:sz="2" w:space="0" w:color="000000"/>
              <w:left w:val="single" w:sz="2" w:space="0" w:color="000000"/>
              <w:bottom w:val="single" w:sz="2" w:space="0" w:color="000000"/>
              <w:right w:val="single" w:sz="2" w:space="0" w:color="000000"/>
            </w:tcBorders>
          </w:tcPr>
          <w:p w14:paraId="1F2705E3" w14:textId="77777777" w:rsidR="009B43F7" w:rsidRPr="00FB564F" w:rsidRDefault="009B43F7" w:rsidP="009B43F7">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371989C4" w14:textId="77777777" w:rsidR="009B43F7" w:rsidRPr="00FB564F" w:rsidRDefault="009B43F7" w:rsidP="009B43F7">
            <w:pPr>
              <w:spacing w:line="232" w:lineRule="exact"/>
              <w:ind w:left="80" w:right="80"/>
              <w:rPr>
                <w:rFonts w:eastAsia="Trebuchet MS" w:cs="Arial"/>
                <w:color w:val="000000"/>
              </w:rPr>
            </w:pPr>
          </w:p>
        </w:tc>
      </w:tr>
      <w:tr w:rsidR="009B43F7" w14:paraId="5648F9EB"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C87D06" w14:textId="3D855627" w:rsidR="009B43F7" w:rsidRDefault="009B43F7" w:rsidP="009B43F7">
            <w:pPr>
              <w:spacing w:after="40"/>
              <w:ind w:left="40" w:right="40"/>
              <w:jc w:val="center"/>
              <w:rPr>
                <w:rFonts w:eastAsia="Trebuchet MS" w:cs="Arial"/>
                <w:color w:val="000000"/>
              </w:rPr>
            </w:pPr>
            <w:r>
              <w:rPr>
                <w:rFonts w:eastAsia="Trebuchet MS" w:cs="Arial"/>
                <w:color w:val="000000"/>
              </w:rPr>
              <w:t>3</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710B32" w14:textId="3C5E9C6C" w:rsidR="009B43F7" w:rsidRDefault="009B43F7" w:rsidP="009B43F7">
            <w:pPr>
              <w:spacing w:line="232" w:lineRule="exact"/>
              <w:ind w:left="80" w:right="80"/>
              <w:rPr>
                <w:rFonts w:eastAsia="Trebuchet MS" w:cs="Arial"/>
                <w:bCs/>
                <w:color w:val="000000"/>
              </w:rPr>
            </w:pPr>
            <w:r w:rsidRPr="009B43F7">
              <w:rPr>
                <w:rFonts w:eastAsia="Trebuchet MS" w:cs="Arial"/>
                <w:bCs/>
                <w:color w:val="000000"/>
              </w:rPr>
              <w:t>PS</w:t>
            </w:r>
            <w:r w:rsidR="0055060E">
              <w:rPr>
                <w:rFonts w:eastAsia="Trebuchet MS" w:cs="Arial"/>
                <w:bCs/>
                <w:color w:val="000000"/>
              </w:rPr>
              <w:t>E</w:t>
            </w:r>
            <w:r w:rsidRPr="009B43F7">
              <w:rPr>
                <w:rFonts w:eastAsia="Trebuchet MS" w:cs="Arial"/>
                <w:bCs/>
                <w:color w:val="000000"/>
              </w:rPr>
              <w:t>2 Fourniture et pose d’une application smartphone de la régulation</w:t>
            </w:r>
          </w:p>
        </w:tc>
        <w:tc>
          <w:tcPr>
            <w:tcW w:w="2552" w:type="dxa"/>
            <w:tcBorders>
              <w:top w:val="single" w:sz="2" w:space="0" w:color="000000"/>
              <w:left w:val="single" w:sz="2" w:space="0" w:color="000000"/>
              <w:bottom w:val="single" w:sz="2" w:space="0" w:color="000000"/>
              <w:right w:val="single" w:sz="2" w:space="0" w:color="000000"/>
            </w:tcBorders>
          </w:tcPr>
          <w:p w14:paraId="0CC769F7" w14:textId="77777777" w:rsidR="009B43F7" w:rsidRPr="00FB564F" w:rsidRDefault="009B43F7" w:rsidP="009B43F7">
            <w:pPr>
              <w:spacing w:line="232" w:lineRule="exact"/>
              <w:ind w:left="80" w:right="80"/>
              <w:rPr>
                <w:rStyle w:val="Marquedecommentaire"/>
                <w:rFonts w:eastAsia="Trebuchet MS" w:cs="Arial"/>
                <w:color w:val="000000"/>
                <w:sz w:val="20"/>
                <w:szCs w:val="22"/>
              </w:rPr>
            </w:pPr>
          </w:p>
        </w:tc>
        <w:tc>
          <w:tcPr>
            <w:tcW w:w="1984" w:type="dxa"/>
            <w:tcBorders>
              <w:top w:val="single" w:sz="2" w:space="0" w:color="000000"/>
              <w:left w:val="single" w:sz="2" w:space="0" w:color="000000"/>
              <w:bottom w:val="single" w:sz="2" w:space="0" w:color="000000"/>
              <w:right w:val="single" w:sz="2" w:space="0" w:color="000000"/>
            </w:tcBorders>
          </w:tcPr>
          <w:p w14:paraId="5938D251" w14:textId="77777777" w:rsidR="009B43F7" w:rsidRPr="00FB564F" w:rsidRDefault="009B43F7" w:rsidP="009B43F7">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73E93FFE" w14:textId="77777777" w:rsidR="009B43F7" w:rsidRPr="00FB564F" w:rsidRDefault="009B43F7" w:rsidP="009B43F7">
            <w:pPr>
              <w:spacing w:line="232" w:lineRule="exact"/>
              <w:ind w:left="80" w:right="80"/>
              <w:rPr>
                <w:rFonts w:eastAsia="Trebuchet MS" w:cs="Arial"/>
                <w:color w:val="000000"/>
              </w:rPr>
            </w:pPr>
          </w:p>
        </w:tc>
      </w:tr>
      <w:tr w:rsidR="009B43F7" w14:paraId="4E395742"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0D3F0A" w14:textId="1D16A98F" w:rsidR="009B43F7" w:rsidRDefault="009B43F7" w:rsidP="009B43F7">
            <w:pPr>
              <w:spacing w:after="40"/>
              <w:ind w:left="40" w:right="40"/>
              <w:jc w:val="center"/>
              <w:rPr>
                <w:rFonts w:eastAsia="Trebuchet MS" w:cs="Arial"/>
                <w:color w:val="000000"/>
              </w:rPr>
            </w:pPr>
            <w:r>
              <w:rPr>
                <w:rFonts w:eastAsia="Trebuchet MS" w:cs="Arial"/>
                <w:color w:val="000000"/>
              </w:rPr>
              <w:t>3</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638264C" w14:textId="77220A8A" w:rsidR="009B43F7" w:rsidRDefault="009B43F7" w:rsidP="009B43F7">
            <w:pPr>
              <w:spacing w:line="232" w:lineRule="exact"/>
              <w:ind w:left="80" w:right="80"/>
              <w:rPr>
                <w:rFonts w:eastAsia="Trebuchet MS" w:cs="Arial"/>
                <w:bCs/>
                <w:color w:val="000000"/>
              </w:rPr>
            </w:pPr>
            <w:r w:rsidRPr="009B43F7">
              <w:rPr>
                <w:rFonts w:eastAsia="Trebuchet MS" w:cs="Arial"/>
                <w:bCs/>
                <w:color w:val="000000"/>
              </w:rPr>
              <w:t>PS</w:t>
            </w:r>
            <w:r w:rsidR="00F20FBD">
              <w:rPr>
                <w:rFonts w:eastAsia="Trebuchet MS" w:cs="Arial"/>
                <w:bCs/>
                <w:color w:val="000000"/>
              </w:rPr>
              <w:t>E</w:t>
            </w:r>
            <w:r w:rsidRPr="009B43F7">
              <w:rPr>
                <w:rFonts w:eastAsia="Trebuchet MS" w:cs="Arial"/>
                <w:bCs/>
                <w:color w:val="000000"/>
              </w:rPr>
              <w:t>3 Fourniture et pose de compteurs d’énergie</w:t>
            </w:r>
          </w:p>
        </w:tc>
        <w:tc>
          <w:tcPr>
            <w:tcW w:w="2552" w:type="dxa"/>
            <w:tcBorders>
              <w:top w:val="single" w:sz="2" w:space="0" w:color="000000"/>
              <w:left w:val="single" w:sz="2" w:space="0" w:color="000000"/>
              <w:bottom w:val="single" w:sz="2" w:space="0" w:color="000000"/>
              <w:right w:val="single" w:sz="2" w:space="0" w:color="000000"/>
            </w:tcBorders>
          </w:tcPr>
          <w:p w14:paraId="3321E5E9" w14:textId="77777777" w:rsidR="009B43F7" w:rsidRPr="00FB564F" w:rsidRDefault="009B43F7" w:rsidP="009B43F7">
            <w:pPr>
              <w:spacing w:line="232" w:lineRule="exact"/>
              <w:ind w:left="80" w:right="80"/>
              <w:rPr>
                <w:rStyle w:val="Marquedecommentaire"/>
                <w:rFonts w:eastAsia="Trebuchet MS" w:cs="Arial"/>
                <w:color w:val="000000"/>
                <w:sz w:val="20"/>
                <w:szCs w:val="22"/>
              </w:rPr>
            </w:pPr>
          </w:p>
        </w:tc>
        <w:tc>
          <w:tcPr>
            <w:tcW w:w="1984" w:type="dxa"/>
            <w:tcBorders>
              <w:top w:val="single" w:sz="2" w:space="0" w:color="000000"/>
              <w:left w:val="single" w:sz="2" w:space="0" w:color="000000"/>
              <w:bottom w:val="single" w:sz="2" w:space="0" w:color="000000"/>
              <w:right w:val="single" w:sz="2" w:space="0" w:color="000000"/>
            </w:tcBorders>
          </w:tcPr>
          <w:p w14:paraId="367DED3E" w14:textId="77777777" w:rsidR="009B43F7" w:rsidRPr="00FB564F" w:rsidRDefault="009B43F7" w:rsidP="009B43F7">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180335F3" w14:textId="77777777" w:rsidR="009B43F7" w:rsidRPr="00FB564F" w:rsidRDefault="009B43F7" w:rsidP="009B43F7">
            <w:pPr>
              <w:spacing w:line="232" w:lineRule="exact"/>
              <w:ind w:left="80" w:right="80"/>
              <w:rPr>
                <w:rFonts w:eastAsia="Trebuchet MS" w:cs="Arial"/>
                <w:color w:val="000000"/>
              </w:rPr>
            </w:pPr>
          </w:p>
        </w:tc>
      </w:tr>
      <w:tr w:rsidR="00626BF9" w14:paraId="018AE3AF" w14:textId="77777777" w:rsidTr="00FB564F">
        <w:trPr>
          <w:trHeight w:val="414"/>
        </w:trPr>
        <w:tc>
          <w:tcPr>
            <w:tcW w:w="9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50956E" w14:textId="0DE09503" w:rsidR="00626BF9" w:rsidRDefault="00626BF9" w:rsidP="00626BF9">
            <w:pPr>
              <w:spacing w:after="40"/>
              <w:ind w:left="40" w:right="40"/>
              <w:jc w:val="center"/>
              <w:rPr>
                <w:rFonts w:eastAsia="Trebuchet MS" w:cs="Arial"/>
                <w:color w:val="000000"/>
              </w:rPr>
            </w:pPr>
            <w:r>
              <w:rPr>
                <w:rFonts w:eastAsia="Trebuchet MS" w:cs="Arial"/>
                <w:color w:val="000000"/>
              </w:rPr>
              <w:t>4</w:t>
            </w:r>
          </w:p>
        </w:tc>
        <w:tc>
          <w:tcPr>
            <w:tcW w:w="31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817586" w14:textId="3A699854" w:rsidR="00626BF9" w:rsidRPr="00FB564F" w:rsidRDefault="00881CFD" w:rsidP="00626BF9">
            <w:pPr>
              <w:spacing w:line="232" w:lineRule="exact"/>
              <w:ind w:left="80" w:right="80"/>
              <w:rPr>
                <w:rFonts w:eastAsia="Trebuchet MS" w:cs="Arial"/>
                <w:bCs/>
                <w:color w:val="000000"/>
              </w:rPr>
            </w:pPr>
            <w:r w:rsidRPr="00881CFD">
              <w:rPr>
                <w:rFonts w:eastAsia="Trebuchet MS" w:cs="Arial"/>
                <w:bCs/>
                <w:color w:val="000000"/>
              </w:rPr>
              <w:t>Fondations spéciales – Gros œuvre - Etanchéité – Serrurerie – Charpente bois</w:t>
            </w:r>
          </w:p>
        </w:tc>
        <w:tc>
          <w:tcPr>
            <w:tcW w:w="2552" w:type="dxa"/>
            <w:tcBorders>
              <w:top w:val="single" w:sz="2" w:space="0" w:color="000000"/>
              <w:left w:val="single" w:sz="2" w:space="0" w:color="000000"/>
              <w:bottom w:val="single" w:sz="2" w:space="0" w:color="000000"/>
              <w:right w:val="single" w:sz="2" w:space="0" w:color="000000"/>
            </w:tcBorders>
          </w:tcPr>
          <w:p w14:paraId="30868A58" w14:textId="2A1752D0" w:rsidR="00626BF9" w:rsidRPr="00FB564F" w:rsidRDefault="00626BF9" w:rsidP="00626BF9">
            <w:pPr>
              <w:spacing w:line="232" w:lineRule="exact"/>
              <w:ind w:left="80" w:right="80"/>
              <w:rPr>
                <w:rFonts w:eastAsia="Trebuchet MS" w:cs="Arial"/>
                <w:color w:val="000000"/>
              </w:rPr>
            </w:pPr>
          </w:p>
        </w:tc>
        <w:tc>
          <w:tcPr>
            <w:tcW w:w="1984" w:type="dxa"/>
            <w:tcBorders>
              <w:top w:val="single" w:sz="2" w:space="0" w:color="000000"/>
              <w:left w:val="single" w:sz="2" w:space="0" w:color="000000"/>
              <w:bottom w:val="single" w:sz="2" w:space="0" w:color="000000"/>
              <w:right w:val="single" w:sz="2" w:space="0" w:color="000000"/>
            </w:tcBorders>
          </w:tcPr>
          <w:p w14:paraId="347624C4" w14:textId="77777777" w:rsidR="00626BF9" w:rsidRPr="00FB564F" w:rsidRDefault="00626BF9" w:rsidP="00626BF9">
            <w:pPr>
              <w:spacing w:line="232" w:lineRule="exact"/>
              <w:ind w:left="80" w:right="80"/>
              <w:rPr>
                <w:rFonts w:eastAsia="Trebuchet MS" w:cs="Arial"/>
                <w:color w:val="000000"/>
              </w:rPr>
            </w:pPr>
          </w:p>
        </w:tc>
        <w:tc>
          <w:tcPr>
            <w:tcW w:w="2125" w:type="dxa"/>
            <w:tcBorders>
              <w:top w:val="single" w:sz="2" w:space="0" w:color="000000"/>
              <w:left w:val="single" w:sz="2" w:space="0" w:color="000000"/>
              <w:bottom w:val="single" w:sz="2" w:space="0" w:color="000000"/>
              <w:right w:val="single" w:sz="2" w:space="0" w:color="000000"/>
            </w:tcBorders>
          </w:tcPr>
          <w:p w14:paraId="336D4207" w14:textId="77777777" w:rsidR="00626BF9" w:rsidRPr="00FB564F" w:rsidRDefault="00626BF9" w:rsidP="00626BF9">
            <w:pPr>
              <w:spacing w:line="232" w:lineRule="exact"/>
              <w:ind w:left="80" w:right="80"/>
              <w:rPr>
                <w:rFonts w:eastAsia="Trebuchet MS" w:cs="Arial"/>
                <w:color w:val="000000"/>
              </w:rPr>
            </w:pPr>
          </w:p>
        </w:tc>
      </w:tr>
    </w:tbl>
    <w:p w14:paraId="13649578" w14:textId="77777777" w:rsidR="00FB564F" w:rsidRPr="006D14CD" w:rsidRDefault="00FB564F" w:rsidP="00C81CF0">
      <w:pPr>
        <w:pStyle w:val="p"/>
        <w:spacing w:before="0"/>
      </w:pPr>
    </w:p>
    <w:p w14:paraId="670F211B" w14:textId="77777777" w:rsidR="00C81CF0" w:rsidRPr="006D14CD" w:rsidRDefault="00C81CF0" w:rsidP="00C81CF0">
      <w:pPr>
        <w:pStyle w:val="p"/>
        <w:spacing w:before="0"/>
      </w:pPr>
    </w:p>
    <w:p w14:paraId="6F3C6A8F" w14:textId="77777777" w:rsidR="007973C9" w:rsidRDefault="007973C9" w:rsidP="00027B35">
      <w:pPr>
        <w:pStyle w:val="p"/>
        <w:spacing w:before="0"/>
        <w:ind w:left="0"/>
      </w:pPr>
    </w:p>
    <w:p w14:paraId="2FEFA3F1" w14:textId="10AEF650" w:rsidR="006963B4" w:rsidRDefault="0084755C" w:rsidP="005C2787">
      <w:pPr>
        <w:pStyle w:val="Titre3"/>
        <w:pBdr>
          <w:top w:val="none" w:sz="0" w:space="0" w:color="auto"/>
        </w:pBdr>
      </w:pPr>
      <w:bookmarkStart w:id="9" w:name="_Hlk63343864"/>
      <w:bookmarkStart w:id="10" w:name="_Hlk63343882"/>
      <w:r>
        <w:t>Nature du groupement et</w:t>
      </w:r>
      <w:r w:rsidR="00071B10">
        <w:t xml:space="preserve"> </w:t>
      </w:r>
      <w:r w:rsidR="00305C90">
        <w:t>répartition des prestations :</w:t>
      </w:r>
      <w:bookmarkEnd w:id="9"/>
    </w:p>
    <w:bookmarkEnd w:id="10"/>
    <w:p w14:paraId="177114B1" w14:textId="77777777" w:rsidR="0084755C" w:rsidRDefault="0084755C" w:rsidP="002D69E9">
      <w:pPr>
        <w:pStyle w:val="p"/>
      </w:pPr>
      <w:r>
        <w:t>Pour l’exécution du marché ou de l’accord-cadre, le groupemen</w:t>
      </w:r>
      <w:r w:rsidR="0094548B">
        <w:t>t d’opérateurs économiques est :</w:t>
      </w:r>
    </w:p>
    <w:p w14:paraId="6833905B" w14:textId="06871F08" w:rsidR="0084755C" w:rsidRPr="00FC4D99" w:rsidRDefault="006963B4" w:rsidP="002D69E9">
      <w:pPr>
        <w:pStyle w:val="p"/>
        <w:rPr>
          <w:i/>
          <w:color w:val="808080"/>
          <w:sz w:val="16"/>
          <w:szCs w:val="16"/>
        </w:rPr>
      </w:pPr>
      <w:r w:rsidRPr="00FC4D99">
        <w:rPr>
          <w:i/>
          <w:color w:val="808080"/>
          <w:sz w:val="16"/>
          <w:szCs w:val="16"/>
        </w:rPr>
        <w:t>C</w:t>
      </w:r>
      <w:r w:rsidR="002B3EC2" w:rsidRPr="00FC4D99">
        <w:rPr>
          <w:i/>
          <w:color w:val="808080"/>
          <w:sz w:val="16"/>
          <w:szCs w:val="16"/>
        </w:rPr>
        <w:t>ocher la case</w:t>
      </w:r>
      <w:r w:rsidR="00CF548B">
        <w:rPr>
          <w:i/>
          <w:color w:val="808080"/>
          <w:sz w:val="16"/>
          <w:szCs w:val="16"/>
        </w:rPr>
        <w:t xml:space="preserve"> (A ou B) </w:t>
      </w:r>
      <w:r w:rsidR="002B3EC2" w:rsidRPr="00FC4D99">
        <w:rPr>
          <w:i/>
          <w:color w:val="808080"/>
          <w:sz w:val="16"/>
          <w:szCs w:val="16"/>
        </w:rPr>
        <w:t>correspondante</w:t>
      </w:r>
    </w:p>
    <w:p w14:paraId="27D3A594" w14:textId="6E8EA299" w:rsidR="005C7D5D" w:rsidRDefault="00E81BF7" w:rsidP="00396B54">
      <w:pPr>
        <w:pStyle w:val="p"/>
      </w:pPr>
      <w:r>
        <w:tab/>
      </w:r>
    </w:p>
    <w:p w14:paraId="2569718C" w14:textId="77777777" w:rsidR="00CF548B" w:rsidRDefault="00F83EE1" w:rsidP="00F83EE1">
      <w:pPr>
        <w:widowControl w:val="0"/>
        <w:autoSpaceDE w:val="0"/>
        <w:autoSpaceDN w:val="0"/>
        <w:spacing w:before="0" w:after="2"/>
        <w:ind w:right="302"/>
      </w:pPr>
      <w:r w:rsidRPr="00353CD1">
        <w:rPr>
          <w:rFonts w:eastAsia="Arial" w:cs="Arial"/>
          <w:b/>
          <w:bCs/>
          <w:iCs/>
          <w:sz w:val="18"/>
          <w:lang w:eastAsia="fr-FR" w:bidi="fr-FR"/>
        </w:rPr>
        <w:t xml:space="preserve">A/ </w:t>
      </w:r>
      <w:r w:rsidR="00CF548B">
        <w:tab/>
      </w:r>
      <w:bookmarkStart w:id="11" w:name="_Hlk63343934"/>
      <w:r w:rsidR="00CF548B">
        <w:fldChar w:fldCharType="begin">
          <w:ffData>
            <w:name w:val=""/>
            <w:enabled/>
            <w:calcOnExit w:val="0"/>
            <w:checkBox>
              <w:size w:val="20"/>
              <w:default w:val="0"/>
            </w:checkBox>
          </w:ffData>
        </w:fldChar>
      </w:r>
      <w:r w:rsidR="00CF548B">
        <w:instrText xml:space="preserve"> FORMCHECKBOX </w:instrText>
      </w:r>
      <w:r w:rsidR="00CF548B">
        <w:fldChar w:fldCharType="separate"/>
      </w:r>
      <w:r w:rsidR="00CF548B">
        <w:fldChar w:fldCharType="end"/>
      </w:r>
      <w:r w:rsidR="00CF548B">
        <w:rPr>
          <w:rFonts w:cs="Arial"/>
        </w:rPr>
        <w:t xml:space="preserve">  </w:t>
      </w:r>
      <w:bookmarkEnd w:id="11"/>
      <w:r w:rsidR="00CF548B">
        <w:t xml:space="preserve"> solidaire  </w:t>
      </w:r>
    </w:p>
    <w:p w14:paraId="029C27A7" w14:textId="77777777" w:rsidR="00CF548B" w:rsidRDefault="00CF548B" w:rsidP="00F83EE1">
      <w:pPr>
        <w:widowControl w:val="0"/>
        <w:autoSpaceDE w:val="0"/>
        <w:autoSpaceDN w:val="0"/>
        <w:spacing w:before="0" w:after="2"/>
        <w:ind w:right="302"/>
      </w:pPr>
    </w:p>
    <w:p w14:paraId="3F19AC26" w14:textId="72190315" w:rsidR="00B71216" w:rsidRDefault="00CF548B" w:rsidP="00B71216">
      <w:pPr>
        <w:tabs>
          <w:tab w:val="left" w:pos="1110"/>
        </w:tabs>
        <w:jc w:val="both"/>
        <w:rPr>
          <w:rFonts w:eastAsia="Arial" w:cs="Arial"/>
          <w:b/>
          <w:bCs/>
          <w:iCs/>
          <w:sz w:val="18"/>
          <w:lang w:eastAsia="fr-FR" w:bidi="fr-FR"/>
        </w:rPr>
      </w:pPr>
      <w:bookmarkStart w:id="12" w:name="_Hlk210830309"/>
      <w:r w:rsidRPr="00353CD1">
        <w:rPr>
          <w:rFonts w:eastAsia="Arial" w:cs="Arial"/>
          <w:b/>
          <w:bCs/>
          <w:iCs/>
          <w:sz w:val="18"/>
          <w:lang w:eastAsia="fr-FR" w:bidi="fr-FR"/>
        </w:rPr>
        <w:t xml:space="preserve">Les membres du groupement solidaire indiquent dans le tableau ci-dessous la répartition des prestations que chacun d’entre eux s’engage à réaliser </w:t>
      </w:r>
      <w:r w:rsidR="00D6288E" w:rsidRPr="00D6288E">
        <w:rPr>
          <w:rFonts w:eastAsia="Arial" w:cs="Arial"/>
          <w:b/>
          <w:bCs/>
          <w:iCs/>
          <w:sz w:val="18"/>
          <w:u w:val="single"/>
          <w:lang w:eastAsia="fr-FR" w:bidi="fr-FR"/>
        </w:rPr>
        <w:t xml:space="preserve">seulement </w:t>
      </w:r>
      <w:r w:rsidRPr="00D6288E">
        <w:rPr>
          <w:rFonts w:eastAsia="Arial" w:cs="Arial"/>
          <w:b/>
          <w:bCs/>
          <w:iCs/>
          <w:sz w:val="18"/>
          <w:u w:val="single"/>
          <w:lang w:eastAsia="fr-FR" w:bidi="fr-FR"/>
        </w:rPr>
        <w:t>s’ils décident d’être rémunérés pour les prestations réalisées en propre</w:t>
      </w:r>
      <w:r w:rsidR="00A8367C" w:rsidRPr="00A8367C">
        <w:rPr>
          <w:rFonts w:eastAsia="Arial" w:cs="Arial"/>
          <w:b/>
          <w:bCs/>
          <w:iCs/>
          <w:sz w:val="18"/>
          <w:lang w:eastAsia="fr-FR" w:bidi="fr-FR"/>
        </w:rPr>
        <w:t xml:space="preserve">. </w:t>
      </w:r>
      <w:r w:rsidR="00B71216" w:rsidRPr="00B71216">
        <w:rPr>
          <w:rFonts w:eastAsia="Arial" w:cs="Arial"/>
          <w:b/>
          <w:bCs/>
          <w:iCs/>
          <w:sz w:val="18"/>
          <w:lang w:eastAsia="fr-FR" w:bidi="fr-FR"/>
        </w:rPr>
        <w:t>Auquel cas, le</w:t>
      </w:r>
      <w:r w:rsidR="00B71216">
        <w:rPr>
          <w:rFonts w:eastAsia="Arial" w:cs="Arial"/>
          <w:b/>
          <w:bCs/>
          <w:iCs/>
          <w:sz w:val="18"/>
          <w:lang w:eastAsia="fr-FR" w:bidi="fr-FR"/>
        </w:rPr>
        <w:t>s</w:t>
      </w:r>
      <w:r w:rsidR="00B71216" w:rsidRPr="00B71216">
        <w:rPr>
          <w:rFonts w:eastAsia="Arial" w:cs="Arial"/>
          <w:b/>
          <w:bCs/>
          <w:iCs/>
          <w:sz w:val="18"/>
          <w:lang w:eastAsia="fr-FR" w:bidi="fr-FR"/>
        </w:rPr>
        <w:t xml:space="preserve"> </w:t>
      </w:r>
      <w:r w:rsidR="0040159F">
        <w:rPr>
          <w:rFonts w:eastAsia="Arial" w:cs="Arial"/>
          <w:b/>
          <w:bCs/>
          <w:iCs/>
          <w:sz w:val="18"/>
          <w:lang w:eastAsia="fr-FR" w:bidi="fr-FR"/>
        </w:rPr>
        <w:t>RIB</w:t>
      </w:r>
      <w:r w:rsidR="00B71216" w:rsidRPr="00B71216">
        <w:rPr>
          <w:rFonts w:eastAsia="Arial" w:cs="Arial"/>
          <w:b/>
          <w:bCs/>
          <w:iCs/>
          <w:sz w:val="18"/>
          <w:lang w:eastAsia="fr-FR" w:bidi="fr-FR"/>
        </w:rPr>
        <w:t xml:space="preserve"> d</w:t>
      </w:r>
      <w:r w:rsidR="00B71216">
        <w:rPr>
          <w:rFonts w:eastAsia="Arial" w:cs="Arial"/>
          <w:b/>
          <w:bCs/>
          <w:iCs/>
          <w:sz w:val="18"/>
          <w:lang w:eastAsia="fr-FR" w:bidi="fr-FR"/>
        </w:rPr>
        <w:t>es membres du groupements sont</w:t>
      </w:r>
      <w:r w:rsidR="00B71216" w:rsidRPr="00B71216">
        <w:rPr>
          <w:rFonts w:eastAsia="Arial" w:cs="Arial"/>
          <w:b/>
          <w:bCs/>
          <w:iCs/>
          <w:sz w:val="18"/>
          <w:lang w:eastAsia="fr-FR" w:bidi="fr-FR"/>
        </w:rPr>
        <w:t xml:space="preserve"> renseigné</w:t>
      </w:r>
      <w:r w:rsidR="00B71216">
        <w:rPr>
          <w:rFonts w:eastAsia="Arial" w:cs="Arial"/>
          <w:b/>
          <w:bCs/>
          <w:iCs/>
          <w:sz w:val="18"/>
          <w:lang w:eastAsia="fr-FR" w:bidi="fr-FR"/>
        </w:rPr>
        <w:t>s</w:t>
      </w:r>
      <w:r w:rsidR="00B71216" w:rsidRPr="00B71216">
        <w:rPr>
          <w:rFonts w:eastAsia="Arial" w:cs="Arial"/>
          <w:b/>
          <w:bCs/>
          <w:iCs/>
          <w:sz w:val="18"/>
          <w:lang w:eastAsia="fr-FR" w:bidi="fr-FR"/>
        </w:rPr>
        <w:t xml:space="preserve"> à l’article 3.1.3 du présent document.</w:t>
      </w:r>
    </w:p>
    <w:bookmarkEnd w:id="12"/>
    <w:p w14:paraId="017671FC" w14:textId="0EAFA8D5" w:rsidR="00CF548B" w:rsidRPr="00D6288E" w:rsidRDefault="00A8367C" w:rsidP="00B71216">
      <w:pPr>
        <w:tabs>
          <w:tab w:val="left" w:pos="1110"/>
        </w:tabs>
        <w:jc w:val="both"/>
        <w:rPr>
          <w:rFonts w:eastAsia="Arial" w:cs="Arial"/>
          <w:b/>
          <w:bCs/>
          <w:iCs/>
          <w:sz w:val="18"/>
          <w:u w:val="single"/>
          <w:lang w:eastAsia="fr-FR" w:bidi="fr-FR"/>
        </w:rPr>
      </w:pPr>
      <w:r w:rsidRPr="00A8367C">
        <w:rPr>
          <w:rFonts w:eastAsia="Arial" w:cs="Arial"/>
          <w:b/>
          <w:bCs/>
          <w:iCs/>
          <w:sz w:val="18"/>
          <w:lang w:eastAsia="fr-FR" w:bidi="fr-FR"/>
        </w:rPr>
        <w:t>Les membres du</w:t>
      </w:r>
      <w:r>
        <w:rPr>
          <w:rFonts w:eastAsia="Arial" w:cs="Arial"/>
          <w:b/>
          <w:bCs/>
          <w:iCs/>
          <w:sz w:val="18"/>
          <w:lang w:eastAsia="fr-FR" w:bidi="fr-FR"/>
        </w:rPr>
        <w:t xml:space="preserve"> groupement solidaire </w:t>
      </w:r>
      <w:r w:rsidR="002C5DBD">
        <w:rPr>
          <w:rFonts w:eastAsia="Arial" w:cs="Arial"/>
          <w:b/>
          <w:bCs/>
          <w:iCs/>
          <w:sz w:val="18"/>
          <w:lang w:eastAsia="fr-FR" w:bidi="fr-FR"/>
        </w:rPr>
        <w:t>ne renseignement pas le tableau ci-dessous lorsqu’ils optent pour le règlement de l’e</w:t>
      </w:r>
      <w:r w:rsidR="007537C1">
        <w:rPr>
          <w:rFonts w:eastAsia="Arial" w:cs="Arial"/>
          <w:b/>
          <w:bCs/>
          <w:iCs/>
          <w:sz w:val="18"/>
          <w:lang w:eastAsia="fr-FR" w:bidi="fr-FR"/>
        </w:rPr>
        <w:t>nsemble des prestations réalisées par l</w:t>
      </w:r>
      <w:r w:rsidR="00317950">
        <w:rPr>
          <w:rFonts w:eastAsia="Arial" w:cs="Arial"/>
          <w:b/>
          <w:bCs/>
          <w:iCs/>
          <w:sz w:val="18"/>
          <w:lang w:eastAsia="fr-FR" w:bidi="fr-FR"/>
        </w:rPr>
        <w:t>’ensemble</w:t>
      </w:r>
      <w:r w:rsidR="007537C1">
        <w:rPr>
          <w:rFonts w:eastAsia="Arial" w:cs="Arial"/>
          <w:b/>
          <w:bCs/>
          <w:iCs/>
          <w:sz w:val="18"/>
          <w:lang w:eastAsia="fr-FR" w:bidi="fr-FR"/>
        </w:rPr>
        <w:t xml:space="preserve"> du groupement au mandataire</w:t>
      </w:r>
      <w:r w:rsidR="00B71216">
        <w:rPr>
          <w:rFonts w:eastAsia="Arial" w:cs="Arial"/>
          <w:b/>
          <w:bCs/>
          <w:iCs/>
          <w:sz w:val="18"/>
          <w:lang w:eastAsia="fr-FR" w:bidi="fr-FR"/>
        </w:rPr>
        <w:t xml:space="preserve">. Auquel cas, le </w:t>
      </w:r>
      <w:r w:rsidR="0040159F">
        <w:rPr>
          <w:rFonts w:eastAsia="Arial" w:cs="Arial"/>
          <w:b/>
          <w:bCs/>
          <w:iCs/>
          <w:sz w:val="18"/>
          <w:lang w:eastAsia="fr-FR" w:bidi="fr-FR"/>
        </w:rPr>
        <w:t>RIB</w:t>
      </w:r>
      <w:r w:rsidR="00B71216">
        <w:rPr>
          <w:rFonts w:eastAsia="Arial" w:cs="Arial"/>
          <w:b/>
          <w:bCs/>
          <w:iCs/>
          <w:sz w:val="18"/>
          <w:lang w:eastAsia="fr-FR" w:bidi="fr-FR"/>
        </w:rPr>
        <w:t xml:space="preserve"> du mandataire est renseigné à l’article 3.1.3 du présent document.</w:t>
      </w:r>
    </w:p>
    <w:p w14:paraId="37FF90C3" w14:textId="77777777" w:rsidR="00CF548B" w:rsidRDefault="00CF548B" w:rsidP="00CF548B">
      <w:pPr>
        <w:tabs>
          <w:tab w:val="left" w:pos="1110"/>
        </w:tabs>
        <w:rPr>
          <w:rFonts w:ascii="Times New Roman" w:eastAsia="Arial" w:cs="Arial"/>
          <w:sz w:val="18"/>
          <w:lang w:eastAsia="fr-FR" w:bidi="fr-FR"/>
        </w:rPr>
      </w:pP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CF548B" w:rsidRPr="00396B54" w14:paraId="58A68E66" w14:textId="77777777" w:rsidTr="00F94AD5">
        <w:trPr>
          <w:trHeight w:val="566"/>
        </w:trPr>
        <w:tc>
          <w:tcPr>
            <w:tcW w:w="3836" w:type="dxa"/>
            <w:vMerge w:val="restart"/>
            <w:vAlign w:val="center"/>
          </w:tcPr>
          <w:p w14:paraId="626155DE" w14:textId="77777777" w:rsidR="00CF548B" w:rsidRPr="00396B54" w:rsidRDefault="00CF548B" w:rsidP="00F94AD5">
            <w:pPr>
              <w:spacing w:before="172"/>
              <w:ind w:left="149"/>
              <w:jc w:val="center"/>
              <w:rPr>
                <w:rFonts w:eastAsia="Arial" w:cs="Arial"/>
                <w:b/>
                <w:sz w:val="20"/>
                <w:szCs w:val="20"/>
                <w:lang w:val="fr-FR" w:eastAsia="fr-FR" w:bidi="fr-FR"/>
              </w:rPr>
            </w:pPr>
            <w:r w:rsidRPr="00396B54">
              <w:rPr>
                <w:rFonts w:eastAsia="Arial" w:cs="Arial"/>
                <w:b/>
                <w:sz w:val="20"/>
                <w:szCs w:val="20"/>
                <w:lang w:val="fr-FR" w:eastAsia="fr-FR" w:bidi="fr-FR"/>
              </w:rPr>
              <w:t xml:space="preserve">Désignation des membres du groupement </w:t>
            </w:r>
            <w:r>
              <w:rPr>
                <w:rFonts w:eastAsia="Arial" w:cs="Arial"/>
                <w:b/>
                <w:sz w:val="20"/>
                <w:szCs w:val="20"/>
                <w:lang w:val="fr-FR" w:eastAsia="fr-FR" w:bidi="fr-FR"/>
              </w:rPr>
              <w:t>solidaire</w:t>
            </w:r>
          </w:p>
        </w:tc>
        <w:tc>
          <w:tcPr>
            <w:tcW w:w="5812" w:type="dxa"/>
            <w:gridSpan w:val="2"/>
          </w:tcPr>
          <w:p w14:paraId="4B280076" w14:textId="77777777" w:rsidR="00CF548B" w:rsidRPr="00396B54" w:rsidRDefault="00CF548B" w:rsidP="00F94AD5">
            <w:pPr>
              <w:spacing w:before="52"/>
              <w:ind w:left="704" w:hanging="735"/>
              <w:jc w:val="center"/>
              <w:rPr>
                <w:rFonts w:eastAsia="Arial" w:cs="Arial"/>
                <w:b/>
                <w:sz w:val="20"/>
                <w:szCs w:val="20"/>
                <w:lang w:val="fr-FR" w:eastAsia="fr-FR" w:bidi="fr-FR"/>
              </w:rPr>
            </w:pPr>
            <w:r w:rsidRPr="00396B54">
              <w:rPr>
                <w:rFonts w:eastAsia="Arial" w:cs="Arial"/>
                <w:b/>
                <w:sz w:val="20"/>
                <w:szCs w:val="20"/>
                <w:lang w:val="fr-FR" w:eastAsia="fr-FR" w:bidi="fr-FR"/>
              </w:rPr>
              <w:t xml:space="preserve">Prestations exécutées par les membres du groupement </w:t>
            </w:r>
            <w:r>
              <w:rPr>
                <w:rFonts w:eastAsia="Arial" w:cs="Arial"/>
                <w:b/>
                <w:sz w:val="20"/>
                <w:szCs w:val="20"/>
                <w:lang w:val="fr-FR" w:eastAsia="fr-FR" w:bidi="fr-FR"/>
              </w:rPr>
              <w:t>solidaire</w:t>
            </w:r>
          </w:p>
        </w:tc>
      </w:tr>
      <w:tr w:rsidR="00CF548B" w:rsidRPr="00396B54" w14:paraId="6F5B7DA8" w14:textId="77777777" w:rsidTr="00F94AD5">
        <w:trPr>
          <w:trHeight w:val="690"/>
        </w:trPr>
        <w:tc>
          <w:tcPr>
            <w:tcW w:w="3836" w:type="dxa"/>
            <w:vMerge/>
            <w:tcBorders>
              <w:top w:val="nil"/>
              <w:bottom w:val="single" w:sz="4" w:space="0" w:color="auto"/>
            </w:tcBorders>
          </w:tcPr>
          <w:p w14:paraId="08B1CF9A" w14:textId="77777777" w:rsidR="00CF548B" w:rsidRPr="00396B54" w:rsidRDefault="00CF548B" w:rsidP="00F94AD5">
            <w:pPr>
              <w:spacing w:before="0"/>
              <w:rPr>
                <w:rFonts w:eastAsia="Arial" w:cs="Arial"/>
                <w:sz w:val="20"/>
                <w:szCs w:val="20"/>
                <w:lang w:val="fr-FR" w:eastAsia="fr-FR" w:bidi="fr-FR"/>
              </w:rPr>
            </w:pPr>
          </w:p>
        </w:tc>
        <w:tc>
          <w:tcPr>
            <w:tcW w:w="3686" w:type="dxa"/>
            <w:tcBorders>
              <w:bottom w:val="single" w:sz="4" w:space="0" w:color="auto"/>
            </w:tcBorders>
          </w:tcPr>
          <w:p w14:paraId="2875F3AE" w14:textId="77777777" w:rsidR="00CF548B" w:rsidRPr="00396B54" w:rsidRDefault="00CF548B" w:rsidP="00F94AD5">
            <w:pPr>
              <w:spacing w:before="11"/>
              <w:rPr>
                <w:rFonts w:eastAsia="Arial" w:cs="Arial"/>
                <w:i/>
                <w:sz w:val="20"/>
                <w:szCs w:val="20"/>
                <w:lang w:val="fr-FR" w:eastAsia="fr-FR" w:bidi="fr-FR"/>
              </w:rPr>
            </w:pPr>
          </w:p>
          <w:p w14:paraId="50121E8B" w14:textId="77777777" w:rsidR="00CF548B" w:rsidRPr="00396B54" w:rsidRDefault="00CF548B" w:rsidP="00F94AD5">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126" w:type="dxa"/>
            <w:tcBorders>
              <w:bottom w:val="single" w:sz="4" w:space="0" w:color="auto"/>
            </w:tcBorders>
          </w:tcPr>
          <w:p w14:paraId="622AAD82" w14:textId="77777777" w:rsidR="00CF548B" w:rsidRPr="00396B54" w:rsidRDefault="00CF548B" w:rsidP="00F94AD5">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A4F4D77" w14:textId="77777777" w:rsidR="00CF548B" w:rsidRPr="00396B54" w:rsidRDefault="00CF548B" w:rsidP="00F94AD5">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CF548B" w:rsidRPr="00396B54" w14:paraId="7E6B988A" w14:textId="77777777" w:rsidTr="00F94AD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23F09569" w14:textId="77777777" w:rsidR="00CF548B" w:rsidRPr="00396B54" w:rsidRDefault="00CF548B" w:rsidP="00F94AD5">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A0AEE4" w14:textId="77777777" w:rsidR="00CF548B" w:rsidRPr="00396B54" w:rsidRDefault="00CF548B" w:rsidP="00F94AD5">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624130" w14:textId="77777777" w:rsidR="00CF548B" w:rsidRPr="00396B54" w:rsidRDefault="00CF548B" w:rsidP="00F94AD5">
            <w:pPr>
              <w:spacing w:before="0"/>
              <w:rPr>
                <w:rFonts w:ascii="Times New Roman" w:eastAsia="Arial" w:cs="Arial"/>
                <w:sz w:val="18"/>
                <w:lang w:val="fr-FR" w:eastAsia="fr-FR" w:bidi="fr-FR"/>
              </w:rPr>
            </w:pPr>
          </w:p>
        </w:tc>
      </w:tr>
      <w:tr w:rsidR="00CF548B" w:rsidRPr="00396B54" w14:paraId="0B5CA1AE" w14:textId="77777777" w:rsidTr="00F94AD5">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00C7D8A1" w14:textId="77777777" w:rsidR="00CF548B" w:rsidRPr="00396B54" w:rsidRDefault="00CF548B" w:rsidP="00F94AD5">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DCE3A96" w14:textId="77777777" w:rsidR="00CF548B" w:rsidRPr="00396B54" w:rsidRDefault="00CF548B" w:rsidP="00F94AD5">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BAA3268" w14:textId="77777777" w:rsidR="00CF548B" w:rsidRPr="00396B54" w:rsidRDefault="00CF548B" w:rsidP="00F94AD5">
            <w:pPr>
              <w:spacing w:before="0"/>
              <w:rPr>
                <w:rFonts w:ascii="Times New Roman" w:eastAsia="Arial" w:cs="Arial"/>
                <w:sz w:val="18"/>
                <w:lang w:val="fr-FR" w:eastAsia="fr-FR" w:bidi="fr-FR"/>
              </w:rPr>
            </w:pPr>
          </w:p>
        </w:tc>
      </w:tr>
      <w:tr w:rsidR="00CF548B" w:rsidRPr="00396B54" w14:paraId="1E502AA6" w14:textId="77777777" w:rsidTr="00F94AD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BB33C91" w14:textId="77777777" w:rsidR="00CF548B" w:rsidRPr="00396B54" w:rsidRDefault="00CF548B" w:rsidP="00F94AD5">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262774E6" w14:textId="77777777" w:rsidR="00CF548B" w:rsidRPr="00396B54" w:rsidRDefault="00CF548B" w:rsidP="00F94AD5">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2BC5686" w14:textId="77777777" w:rsidR="00CF548B" w:rsidRPr="00396B54" w:rsidRDefault="00CF548B" w:rsidP="00F94AD5">
            <w:pPr>
              <w:spacing w:before="0"/>
              <w:rPr>
                <w:rFonts w:ascii="Times New Roman" w:eastAsia="Arial" w:cs="Arial"/>
                <w:sz w:val="18"/>
                <w:lang w:val="fr-FR" w:eastAsia="fr-FR" w:bidi="fr-FR"/>
              </w:rPr>
            </w:pPr>
          </w:p>
        </w:tc>
      </w:tr>
    </w:tbl>
    <w:p w14:paraId="7F6112C5" w14:textId="77777777" w:rsidR="00CF548B" w:rsidRDefault="00CF548B" w:rsidP="00F83EE1">
      <w:pPr>
        <w:widowControl w:val="0"/>
        <w:autoSpaceDE w:val="0"/>
        <w:autoSpaceDN w:val="0"/>
        <w:spacing w:before="0" w:after="2"/>
        <w:ind w:right="302"/>
      </w:pPr>
    </w:p>
    <w:p w14:paraId="644CDB77" w14:textId="091B8D50" w:rsidR="00CF548B" w:rsidRPr="005830D4" w:rsidRDefault="00CF548B" w:rsidP="00CF548B">
      <w:pPr>
        <w:widowControl w:val="0"/>
        <w:autoSpaceDE w:val="0"/>
        <w:autoSpaceDN w:val="0"/>
        <w:spacing w:before="0" w:after="2"/>
        <w:ind w:right="302"/>
        <w:jc w:val="center"/>
        <w:rPr>
          <w:b/>
          <w:bCs/>
        </w:rPr>
      </w:pPr>
      <w:r w:rsidRPr="005830D4">
        <w:rPr>
          <w:b/>
          <w:bCs/>
        </w:rPr>
        <w:t>OU</w:t>
      </w:r>
    </w:p>
    <w:p w14:paraId="6B54CF3C" w14:textId="77777777" w:rsidR="00CF548B" w:rsidRDefault="00CF548B" w:rsidP="00F83EE1">
      <w:pPr>
        <w:widowControl w:val="0"/>
        <w:autoSpaceDE w:val="0"/>
        <w:autoSpaceDN w:val="0"/>
        <w:spacing w:before="0" w:after="2"/>
        <w:ind w:right="302"/>
      </w:pPr>
    </w:p>
    <w:p w14:paraId="2ABB3ADC" w14:textId="77777777" w:rsidR="0040159F" w:rsidRDefault="0040159F" w:rsidP="00F83EE1">
      <w:pPr>
        <w:widowControl w:val="0"/>
        <w:autoSpaceDE w:val="0"/>
        <w:autoSpaceDN w:val="0"/>
        <w:spacing w:before="0" w:after="2"/>
        <w:ind w:right="302"/>
      </w:pPr>
    </w:p>
    <w:p w14:paraId="513AC8F5" w14:textId="77777777" w:rsidR="0040159F" w:rsidRDefault="0040159F" w:rsidP="00F83EE1">
      <w:pPr>
        <w:widowControl w:val="0"/>
        <w:autoSpaceDE w:val="0"/>
        <w:autoSpaceDN w:val="0"/>
        <w:spacing w:before="0" w:after="2"/>
        <w:ind w:right="302"/>
      </w:pPr>
    </w:p>
    <w:p w14:paraId="3AF35870" w14:textId="77777777" w:rsidR="0040159F" w:rsidRDefault="0040159F" w:rsidP="00F83EE1">
      <w:pPr>
        <w:widowControl w:val="0"/>
        <w:autoSpaceDE w:val="0"/>
        <w:autoSpaceDN w:val="0"/>
        <w:spacing w:before="0" w:after="2"/>
        <w:ind w:right="302"/>
      </w:pPr>
    </w:p>
    <w:p w14:paraId="4BD1FD60" w14:textId="0C960F94" w:rsidR="00CF548B" w:rsidRPr="00F05EC1" w:rsidRDefault="00F05EC1" w:rsidP="00F05EC1">
      <w:pPr>
        <w:tabs>
          <w:tab w:val="left" w:pos="1110"/>
        </w:tabs>
        <w:rPr>
          <w:rFonts w:ascii="Times New Roman" w:eastAsia="Arial" w:cs="Arial"/>
          <w:sz w:val="18"/>
          <w:lang w:eastAsia="fr-FR" w:bidi="fr-FR"/>
        </w:rPr>
      </w:pPr>
      <w:r w:rsidRPr="00353CD1">
        <w:rPr>
          <w:rFonts w:eastAsia="Arial" w:cs="Arial"/>
          <w:b/>
          <w:bCs/>
          <w:iCs/>
          <w:sz w:val="18"/>
          <w:lang w:eastAsia="fr-FR" w:bidi="fr-FR"/>
        </w:rPr>
        <w:t xml:space="preserve">B/ </w:t>
      </w:r>
      <w:r w:rsidR="00CF548B">
        <w:fldChar w:fldCharType="begin">
          <w:ffData>
            <w:name w:val=""/>
            <w:enabled/>
            <w:calcOnExit w:val="0"/>
            <w:checkBox>
              <w:size w:val="20"/>
              <w:default w:val="0"/>
            </w:checkBox>
          </w:ffData>
        </w:fldChar>
      </w:r>
      <w:r w:rsidR="00CF548B">
        <w:instrText xml:space="preserve"> FORMCHECKBOX </w:instrText>
      </w:r>
      <w:r w:rsidR="00CF548B">
        <w:fldChar w:fldCharType="separate"/>
      </w:r>
      <w:r w:rsidR="00CF548B">
        <w:fldChar w:fldCharType="end"/>
      </w:r>
      <w:r w:rsidR="00CF548B">
        <w:rPr>
          <w:rFonts w:cs="Arial"/>
        </w:rPr>
        <w:t xml:space="preserve">  </w:t>
      </w:r>
      <w:r w:rsidR="00CF548B" w:rsidRPr="00E81BF7">
        <w:rPr>
          <w:sz w:val="24"/>
          <w:szCs w:val="24"/>
        </w:rPr>
        <w:t xml:space="preserve"> </w:t>
      </w:r>
      <w:r w:rsidR="00CF548B" w:rsidRPr="00E81BF7">
        <w:t>conjoint avec mandataire solidaire</w:t>
      </w:r>
      <w:r w:rsidR="00CF548B" w:rsidRPr="00353CD1">
        <w:rPr>
          <w:rFonts w:eastAsia="Arial" w:cs="Arial"/>
          <w:b/>
          <w:bCs/>
          <w:iCs/>
          <w:sz w:val="18"/>
          <w:lang w:eastAsia="fr-FR" w:bidi="fr-FR"/>
        </w:rPr>
        <w:t xml:space="preserve"> </w:t>
      </w:r>
    </w:p>
    <w:p w14:paraId="53E8203C" w14:textId="77777777" w:rsidR="00CF548B" w:rsidRDefault="00CF548B" w:rsidP="00F83EE1">
      <w:pPr>
        <w:widowControl w:val="0"/>
        <w:autoSpaceDE w:val="0"/>
        <w:autoSpaceDN w:val="0"/>
        <w:spacing w:before="0" w:after="2"/>
        <w:ind w:right="302"/>
        <w:rPr>
          <w:rFonts w:eastAsia="Arial" w:cs="Arial"/>
          <w:b/>
          <w:bCs/>
          <w:iCs/>
          <w:sz w:val="18"/>
          <w:lang w:eastAsia="fr-FR" w:bidi="fr-FR"/>
        </w:rPr>
      </w:pPr>
    </w:p>
    <w:p w14:paraId="3F825CD4" w14:textId="51F23500" w:rsidR="00396B54" w:rsidRPr="00353CD1" w:rsidRDefault="00396B54" w:rsidP="00F83EE1">
      <w:pPr>
        <w:widowControl w:val="0"/>
        <w:autoSpaceDE w:val="0"/>
        <w:autoSpaceDN w:val="0"/>
        <w:spacing w:before="0" w:after="2"/>
        <w:ind w:right="302"/>
        <w:rPr>
          <w:rFonts w:eastAsia="Arial" w:cs="Arial"/>
          <w:b/>
          <w:bCs/>
          <w:iCs/>
          <w:sz w:val="18"/>
          <w:lang w:eastAsia="fr-FR" w:bidi="fr-FR"/>
        </w:rPr>
      </w:pPr>
      <w:r w:rsidRPr="00353CD1">
        <w:rPr>
          <w:rFonts w:eastAsia="Arial" w:cs="Arial"/>
          <w:b/>
          <w:bCs/>
          <w:iCs/>
          <w:sz w:val="18"/>
          <w:lang w:eastAsia="fr-FR" w:bidi="fr-FR"/>
        </w:rPr>
        <w:t>Les membres du groupement conjoint indiquent dans le tableau ci-dessous la répartition des prestations que chacun d’entre eux s’engage à réaliser</w:t>
      </w:r>
    </w:p>
    <w:p w14:paraId="2F0F664A" w14:textId="77777777" w:rsidR="00353CD1" w:rsidRPr="00396B54" w:rsidRDefault="00353CD1" w:rsidP="00F83EE1">
      <w:pPr>
        <w:widowControl w:val="0"/>
        <w:autoSpaceDE w:val="0"/>
        <w:autoSpaceDN w:val="0"/>
        <w:spacing w:before="0" w:after="2"/>
        <w:ind w:right="302"/>
        <w:rPr>
          <w:rFonts w:eastAsia="Arial" w:cs="Arial"/>
          <w:i/>
          <w:sz w:val="18"/>
          <w:lang w:eastAsia="fr-FR" w:bidi="fr-FR"/>
        </w:rPr>
      </w:pP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396B54" w:rsidRPr="00396B54" w14:paraId="478B3A81" w14:textId="77777777" w:rsidTr="00E11865">
        <w:trPr>
          <w:trHeight w:val="566"/>
        </w:trPr>
        <w:tc>
          <w:tcPr>
            <w:tcW w:w="3836" w:type="dxa"/>
            <w:vMerge w:val="restart"/>
            <w:vAlign w:val="center"/>
          </w:tcPr>
          <w:p w14:paraId="5A08FAA0" w14:textId="77777777" w:rsidR="00396B54" w:rsidRPr="00396B54" w:rsidRDefault="00396B54" w:rsidP="00E11865">
            <w:pPr>
              <w:spacing w:before="172"/>
              <w:ind w:left="149"/>
              <w:jc w:val="center"/>
              <w:rPr>
                <w:rFonts w:eastAsia="Arial" w:cs="Arial"/>
                <w:b/>
                <w:sz w:val="20"/>
                <w:szCs w:val="20"/>
                <w:lang w:val="fr-FR" w:eastAsia="fr-FR" w:bidi="fr-FR"/>
              </w:rPr>
            </w:pPr>
            <w:r w:rsidRPr="00396B54">
              <w:rPr>
                <w:rFonts w:eastAsia="Arial" w:cs="Arial"/>
                <w:b/>
                <w:sz w:val="20"/>
                <w:szCs w:val="20"/>
                <w:lang w:val="fr-FR" w:eastAsia="fr-FR" w:bidi="fr-FR"/>
              </w:rPr>
              <w:t>Désignation des membres du groupement conjoint</w:t>
            </w:r>
          </w:p>
        </w:tc>
        <w:tc>
          <w:tcPr>
            <w:tcW w:w="5812" w:type="dxa"/>
            <w:gridSpan w:val="2"/>
          </w:tcPr>
          <w:p w14:paraId="2583ACDC" w14:textId="77777777" w:rsidR="00396B54" w:rsidRPr="00396B54" w:rsidRDefault="00396B54" w:rsidP="00E11865">
            <w:pPr>
              <w:spacing w:before="52"/>
              <w:ind w:left="704" w:hanging="735"/>
              <w:jc w:val="center"/>
              <w:rPr>
                <w:rFonts w:eastAsia="Arial" w:cs="Arial"/>
                <w:b/>
                <w:sz w:val="20"/>
                <w:szCs w:val="20"/>
                <w:lang w:val="fr-FR" w:eastAsia="fr-FR" w:bidi="fr-FR"/>
              </w:rPr>
            </w:pPr>
            <w:r w:rsidRPr="00396B54">
              <w:rPr>
                <w:rFonts w:eastAsia="Arial" w:cs="Arial"/>
                <w:b/>
                <w:sz w:val="20"/>
                <w:szCs w:val="20"/>
                <w:lang w:val="fr-FR" w:eastAsia="fr-FR" w:bidi="fr-FR"/>
              </w:rPr>
              <w:t>Prestations exécutées par les membres du groupement conjoint</w:t>
            </w:r>
          </w:p>
        </w:tc>
      </w:tr>
      <w:tr w:rsidR="00396B54" w:rsidRPr="00396B54" w14:paraId="005F725C" w14:textId="77777777" w:rsidTr="00E11865">
        <w:trPr>
          <w:trHeight w:val="690"/>
        </w:trPr>
        <w:tc>
          <w:tcPr>
            <w:tcW w:w="3836" w:type="dxa"/>
            <w:vMerge/>
            <w:tcBorders>
              <w:top w:val="nil"/>
              <w:bottom w:val="single" w:sz="4" w:space="0" w:color="auto"/>
            </w:tcBorders>
          </w:tcPr>
          <w:p w14:paraId="435044C0" w14:textId="77777777" w:rsidR="00396B54" w:rsidRPr="00396B54" w:rsidRDefault="00396B54" w:rsidP="00396B54">
            <w:pPr>
              <w:spacing w:before="0"/>
              <w:rPr>
                <w:rFonts w:eastAsia="Arial" w:cs="Arial"/>
                <w:sz w:val="20"/>
                <w:szCs w:val="20"/>
                <w:lang w:val="fr-FR" w:eastAsia="fr-FR" w:bidi="fr-FR"/>
              </w:rPr>
            </w:pPr>
          </w:p>
        </w:tc>
        <w:tc>
          <w:tcPr>
            <w:tcW w:w="3686" w:type="dxa"/>
            <w:tcBorders>
              <w:bottom w:val="single" w:sz="4" w:space="0" w:color="auto"/>
            </w:tcBorders>
          </w:tcPr>
          <w:p w14:paraId="796A4413" w14:textId="77777777" w:rsidR="00396B54" w:rsidRPr="00396B54" w:rsidRDefault="00396B54" w:rsidP="00396B54">
            <w:pPr>
              <w:spacing w:before="11"/>
              <w:rPr>
                <w:rFonts w:eastAsia="Arial" w:cs="Arial"/>
                <w:i/>
                <w:sz w:val="20"/>
                <w:szCs w:val="20"/>
                <w:lang w:val="fr-FR" w:eastAsia="fr-FR" w:bidi="fr-FR"/>
              </w:rPr>
            </w:pPr>
          </w:p>
          <w:p w14:paraId="7CC2944B" w14:textId="77777777" w:rsidR="00396B54" w:rsidRPr="00396B54" w:rsidRDefault="00396B54" w:rsidP="00396B54">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126" w:type="dxa"/>
            <w:tcBorders>
              <w:bottom w:val="single" w:sz="4" w:space="0" w:color="auto"/>
            </w:tcBorders>
          </w:tcPr>
          <w:p w14:paraId="4FC00A24" w14:textId="77777777" w:rsidR="00396B54" w:rsidRPr="00396B54" w:rsidRDefault="00396B54" w:rsidP="00396B54">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551DB86" w14:textId="77777777" w:rsidR="00396B54" w:rsidRPr="00396B54" w:rsidRDefault="00396B54" w:rsidP="00396B54">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396B54" w:rsidRPr="00396B54" w14:paraId="6B74D877" w14:textId="77777777" w:rsidTr="00E1186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396B54" w:rsidRDefault="00396B54" w:rsidP="00396B54">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396B54" w:rsidRDefault="00396B54" w:rsidP="00396B54">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727A4FE" w14:textId="77777777" w:rsidTr="00E11865">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396B54" w:rsidRDefault="00396B54" w:rsidP="00396B54">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396B54" w:rsidRDefault="00396B54" w:rsidP="00396B54">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F64A7E2" w14:textId="77777777" w:rsidTr="00E1186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396B54" w:rsidRDefault="00396B54" w:rsidP="00396B54">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396B54" w:rsidRDefault="00396B54" w:rsidP="00396B54">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396B54" w:rsidRDefault="00396B54" w:rsidP="00396B54">
            <w:pPr>
              <w:spacing w:before="0"/>
              <w:rPr>
                <w:rFonts w:ascii="Times New Roman" w:eastAsia="Arial" w:cs="Arial"/>
                <w:sz w:val="18"/>
                <w:lang w:val="fr-FR" w:eastAsia="fr-FR" w:bidi="fr-FR"/>
              </w:rPr>
            </w:pPr>
          </w:p>
        </w:tc>
      </w:tr>
    </w:tbl>
    <w:p w14:paraId="0C4A49BC" w14:textId="3CE1E53E" w:rsidR="005B398D" w:rsidRDefault="005B398D" w:rsidP="005B398D">
      <w:pPr>
        <w:tabs>
          <w:tab w:val="left" w:pos="1110"/>
        </w:tabs>
        <w:rPr>
          <w:rFonts w:ascii="Times New Roman" w:eastAsia="Arial" w:cs="Arial"/>
          <w:sz w:val="18"/>
          <w:lang w:eastAsia="fr-FR" w:bidi="fr-FR"/>
        </w:rPr>
      </w:pPr>
    </w:p>
    <w:p w14:paraId="5C47F4CD" w14:textId="7709B532" w:rsidR="009642D1" w:rsidRPr="00AB5C63" w:rsidRDefault="009642D1" w:rsidP="009642D1">
      <w:pPr>
        <w:pStyle w:val="Titre3"/>
        <w:pBdr>
          <w:top w:val="none" w:sz="0" w:space="0" w:color="auto"/>
        </w:pBdr>
        <w:rPr>
          <w:rFonts w:eastAsia="Arial" w:cs="Arial"/>
          <w:lang w:eastAsia="fr-FR" w:bidi="fr-FR"/>
        </w:rPr>
      </w:pPr>
      <w:r w:rsidRPr="00AB5C63">
        <w:rPr>
          <w:rFonts w:eastAsia="Arial" w:cs="Arial"/>
          <w:lang w:eastAsia="fr-FR" w:bidi="fr-FR"/>
        </w:rPr>
        <w:t>Avance (article R. 2191-3 ou article R. 2391-1 du code de la commande publique)</w:t>
      </w:r>
      <w:r w:rsidR="00ED628C">
        <w:rPr>
          <w:rFonts w:eastAsia="Arial" w:cs="Arial"/>
          <w:lang w:eastAsia="fr-FR" w:bidi="fr-FR"/>
        </w:rPr>
        <w:t> :</w:t>
      </w:r>
    </w:p>
    <w:p w14:paraId="110A8EF0" w14:textId="38E867C2" w:rsidR="009642D1" w:rsidRPr="00AB5C63" w:rsidRDefault="009642D1" w:rsidP="009642D1">
      <w:pPr>
        <w:tabs>
          <w:tab w:val="left" w:pos="1110"/>
        </w:tabs>
        <w:rPr>
          <w:rFonts w:eastAsia="Arial" w:cs="Arial"/>
          <w:sz w:val="18"/>
          <w:lang w:eastAsia="fr-FR" w:bidi="fr-FR"/>
        </w:rPr>
      </w:pPr>
      <w:r w:rsidRPr="00AB5C63">
        <w:rPr>
          <w:rFonts w:eastAsia="Arial" w:cs="Arial"/>
          <w:sz w:val="18"/>
          <w:lang w:eastAsia="fr-FR" w:bidi="fr-FR"/>
        </w:rPr>
        <w:t xml:space="preserve">Je </w:t>
      </w:r>
      <w:r w:rsidR="008913A7">
        <w:rPr>
          <w:rFonts w:eastAsia="Arial" w:cs="Arial"/>
          <w:sz w:val="18"/>
          <w:lang w:eastAsia="fr-FR" w:bidi="fr-FR"/>
        </w:rPr>
        <w:t xml:space="preserve">souhaite </w:t>
      </w:r>
      <w:r w:rsidRPr="00AB5C63">
        <w:rPr>
          <w:rFonts w:eastAsia="Arial" w:cs="Arial"/>
          <w:sz w:val="18"/>
          <w:lang w:eastAsia="fr-FR" w:bidi="fr-FR"/>
        </w:rPr>
        <w:t>bénéfic</w:t>
      </w:r>
      <w:r w:rsidR="008913A7">
        <w:rPr>
          <w:rFonts w:eastAsia="Arial" w:cs="Arial"/>
          <w:sz w:val="18"/>
          <w:lang w:eastAsia="fr-FR" w:bidi="fr-FR"/>
        </w:rPr>
        <w:t>i</w:t>
      </w:r>
      <w:r w:rsidRPr="00AB5C63">
        <w:rPr>
          <w:rFonts w:eastAsia="Arial" w:cs="Arial"/>
          <w:sz w:val="18"/>
          <w:lang w:eastAsia="fr-FR" w:bidi="fr-FR"/>
        </w:rPr>
        <w:t>e</w:t>
      </w:r>
      <w:r w:rsidR="008913A7">
        <w:rPr>
          <w:rFonts w:eastAsia="Arial" w:cs="Arial"/>
          <w:sz w:val="18"/>
          <w:lang w:eastAsia="fr-FR" w:bidi="fr-FR"/>
        </w:rPr>
        <w:t>r</w:t>
      </w:r>
      <w:r w:rsidRPr="00AB5C63">
        <w:rPr>
          <w:rFonts w:eastAsia="Arial" w:cs="Arial"/>
          <w:sz w:val="18"/>
          <w:lang w:eastAsia="fr-FR" w:bidi="fr-FR"/>
        </w:rPr>
        <w:t xml:space="preserve"> de l'avance :</w:t>
      </w:r>
      <w:r w:rsidR="005D664F" w:rsidRPr="005D664F">
        <w:rPr>
          <w:rFonts w:eastAsia="Arial" w:cs="Arial"/>
          <w:i/>
          <w:iCs/>
          <w:sz w:val="18"/>
          <w:lang w:eastAsia="fr-FR" w:bidi="fr-FR"/>
        </w:rPr>
        <w:t xml:space="preserve"> </w:t>
      </w:r>
      <w:r w:rsidR="005D664F" w:rsidRPr="00460AED">
        <w:rPr>
          <w:rFonts w:eastAsia="Arial" w:cs="Arial"/>
          <w:i/>
          <w:iCs/>
          <w:sz w:val="18"/>
          <w:lang w:eastAsia="fr-FR" w:bidi="fr-FR"/>
        </w:rPr>
        <w:t>(Cocher la case correspondante.)</w:t>
      </w:r>
      <w:r w:rsidR="00C872DD">
        <w:rPr>
          <w:rFonts w:eastAsia="Arial" w:cs="Arial"/>
          <w:sz w:val="18"/>
          <w:lang w:eastAsia="fr-FR" w:bidi="fr-FR"/>
        </w:rPr>
        <w:t xml:space="preserve"> </w:t>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cs="Arial"/>
        </w:rPr>
        <w:fldChar w:fldCharType="begin">
          <w:ffData>
            <w:name w:val=""/>
            <w:enabled/>
            <w:calcOnExit w:val="0"/>
            <w:checkBox>
              <w:size w:val="20"/>
              <w:default w:val="0"/>
            </w:checkBox>
          </w:ffData>
        </w:fldChar>
      </w:r>
      <w:r w:rsidRPr="00AB5C63">
        <w:rPr>
          <w:rFonts w:cs="Arial"/>
        </w:rPr>
        <w:instrText xml:space="preserve"> FORMCHECKBOX </w:instrText>
      </w:r>
      <w:r w:rsidRPr="00AB5C63">
        <w:rPr>
          <w:rFonts w:cs="Arial"/>
        </w:rPr>
      </w:r>
      <w:r w:rsidRPr="00AB5C63">
        <w:rPr>
          <w:rFonts w:cs="Arial"/>
        </w:rPr>
        <w:fldChar w:fldCharType="separate"/>
      </w:r>
      <w:r w:rsidRPr="00AB5C63">
        <w:rPr>
          <w:rFonts w:cs="Arial"/>
        </w:rPr>
        <w:fldChar w:fldCharType="end"/>
      </w:r>
      <w:r w:rsidRPr="00AB5C63">
        <w:rPr>
          <w:rFonts w:cs="Arial"/>
        </w:rPr>
        <w:t xml:space="preserve">  </w:t>
      </w:r>
      <w:r w:rsidRPr="00AB5C63">
        <w:rPr>
          <w:rFonts w:eastAsia="Arial" w:cs="Arial"/>
          <w:sz w:val="18"/>
          <w:lang w:eastAsia="fr-FR" w:bidi="fr-FR"/>
        </w:rPr>
        <w:t>Non</w:t>
      </w:r>
      <w:r w:rsidR="00337597">
        <w:rPr>
          <w:rFonts w:eastAsia="Arial" w:cs="Arial"/>
          <w:sz w:val="18"/>
          <w:lang w:eastAsia="fr-FR" w:bidi="fr-FR"/>
        </w:rPr>
        <w:t xml:space="preserve">           </w:t>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cs="Arial"/>
        </w:rPr>
        <w:fldChar w:fldCharType="begin">
          <w:ffData>
            <w:name w:val=""/>
            <w:enabled/>
            <w:calcOnExit w:val="0"/>
            <w:checkBox>
              <w:size w:val="20"/>
              <w:default w:val="0"/>
            </w:checkBox>
          </w:ffData>
        </w:fldChar>
      </w:r>
      <w:r w:rsidRPr="00AB5C63">
        <w:rPr>
          <w:rFonts w:cs="Arial"/>
        </w:rPr>
        <w:instrText xml:space="preserve"> FORMCHECKBOX </w:instrText>
      </w:r>
      <w:r w:rsidRPr="00AB5C63">
        <w:rPr>
          <w:rFonts w:cs="Arial"/>
        </w:rPr>
      </w:r>
      <w:r w:rsidRPr="00AB5C63">
        <w:rPr>
          <w:rFonts w:cs="Arial"/>
        </w:rPr>
        <w:fldChar w:fldCharType="separate"/>
      </w:r>
      <w:r w:rsidRPr="00AB5C63">
        <w:rPr>
          <w:rFonts w:cs="Arial"/>
        </w:rPr>
        <w:fldChar w:fldCharType="end"/>
      </w:r>
      <w:r w:rsidRPr="00AB5C63">
        <w:rPr>
          <w:rFonts w:cs="Arial"/>
        </w:rPr>
        <w:t xml:space="preserve">  </w:t>
      </w:r>
      <w:r w:rsidRPr="00AB5C63">
        <w:rPr>
          <w:rFonts w:eastAsia="Arial" w:cs="Arial"/>
          <w:sz w:val="18"/>
          <w:lang w:eastAsia="fr-FR" w:bidi="fr-FR"/>
        </w:rPr>
        <w:t>Oui</w:t>
      </w:r>
    </w:p>
    <w:p w14:paraId="4505D87A" w14:textId="0C4E9C8F" w:rsidR="00214F1A" w:rsidRDefault="00214F1A" w:rsidP="00214F1A">
      <w:pPr>
        <w:pStyle w:val="Titre3"/>
        <w:numPr>
          <w:ilvl w:val="0"/>
          <w:numId w:val="0"/>
        </w:numPr>
        <w:pBdr>
          <w:top w:val="none" w:sz="0" w:space="0" w:color="auto"/>
        </w:pBdr>
      </w:pPr>
    </w:p>
    <w:p w14:paraId="186A09BE" w14:textId="77777777" w:rsidR="00214F1A" w:rsidRDefault="00214F1A" w:rsidP="00214F1A">
      <w:pPr>
        <w:pStyle w:val="Titre3"/>
        <w:pBdr>
          <w:top w:val="none" w:sz="0" w:space="0" w:color="auto"/>
        </w:pBdr>
      </w:pPr>
      <w:r>
        <w:t>Compte (s) à créditer :</w:t>
      </w:r>
    </w:p>
    <w:p w14:paraId="7A3DF404" w14:textId="0B8BF9F3" w:rsidR="006E72B7" w:rsidRDefault="006E72B7" w:rsidP="00754D79">
      <w:pPr>
        <w:pStyle w:val="p"/>
        <w:ind w:left="0"/>
      </w:pPr>
      <w:r>
        <w:t xml:space="preserve">Les </w:t>
      </w:r>
      <w:r w:rsidRPr="006E72B7">
        <w:t>membres du groupement solidaire</w:t>
      </w:r>
      <w:r>
        <w:t xml:space="preserve"> indiquent également leurs coordonnées</w:t>
      </w:r>
      <w:r w:rsidRPr="006E72B7">
        <w:t xml:space="preserve"> </w:t>
      </w:r>
      <w:r w:rsidR="0040159F">
        <w:t xml:space="preserve">RIB. </w:t>
      </w:r>
    </w:p>
    <w:p w14:paraId="0CDA04FA" w14:textId="77777777" w:rsidR="006E72B7" w:rsidRDefault="006E72B7" w:rsidP="00214F1A">
      <w:pPr>
        <w:pStyle w:val="p"/>
      </w:pPr>
    </w:p>
    <w:p w14:paraId="370481E9" w14:textId="3846BD54" w:rsidR="00214F1A" w:rsidRPr="00017293" w:rsidRDefault="00214F1A" w:rsidP="00214F1A">
      <w:pPr>
        <w:pStyle w:val="p"/>
      </w:pPr>
      <w:r w:rsidRPr="00017293">
        <w:t>Joindre un ou des relevé(s)</w:t>
      </w:r>
      <w:r>
        <w:t xml:space="preserve"> d’identité bancaire ou postal + un extrait de K-bis</w:t>
      </w:r>
    </w:p>
    <w:p w14:paraId="54D9C06E" w14:textId="77777777" w:rsidR="00214F1A"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121DFD" w14:paraId="32BFCAF0" w14:textId="77777777" w:rsidTr="00F94AD5">
        <w:tc>
          <w:tcPr>
            <w:tcW w:w="2398" w:type="dxa"/>
            <w:tcBorders>
              <w:top w:val="nil"/>
              <w:left w:val="nil"/>
              <w:bottom w:val="nil"/>
              <w:right w:val="dotted" w:sz="4" w:space="0" w:color="auto"/>
            </w:tcBorders>
            <w:hideMark/>
          </w:tcPr>
          <w:p w14:paraId="40B80F82" w14:textId="77777777" w:rsidR="00214F1A" w:rsidRPr="00121DFD" w:rsidRDefault="00214F1A" w:rsidP="00F94AD5">
            <w:pPr>
              <w:rPr>
                <w:sz w:val="18"/>
                <w:szCs w:val="18"/>
              </w:rPr>
            </w:pPr>
            <w:r w:rsidRPr="00121DFD">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121DFD" w:rsidRDefault="00214F1A" w:rsidP="00F94AD5">
            <w:pPr>
              <w:rPr>
                <w:sz w:val="18"/>
                <w:szCs w:val="18"/>
              </w:rPr>
            </w:pPr>
          </w:p>
        </w:tc>
        <w:tc>
          <w:tcPr>
            <w:tcW w:w="1417" w:type="dxa"/>
            <w:tcBorders>
              <w:top w:val="nil"/>
              <w:left w:val="dotted" w:sz="4" w:space="0" w:color="auto"/>
              <w:bottom w:val="nil"/>
              <w:right w:val="nil"/>
            </w:tcBorders>
          </w:tcPr>
          <w:p w14:paraId="244E4504" w14:textId="77777777" w:rsidR="00214F1A" w:rsidRPr="00121DFD" w:rsidRDefault="00214F1A" w:rsidP="00F94AD5">
            <w:pPr>
              <w:rPr>
                <w:sz w:val="18"/>
                <w:szCs w:val="18"/>
              </w:rPr>
            </w:pPr>
          </w:p>
        </w:tc>
        <w:tc>
          <w:tcPr>
            <w:tcW w:w="2102" w:type="dxa"/>
            <w:tcBorders>
              <w:top w:val="nil"/>
              <w:left w:val="nil"/>
              <w:bottom w:val="dotted" w:sz="4" w:space="0" w:color="auto"/>
              <w:right w:val="nil"/>
            </w:tcBorders>
          </w:tcPr>
          <w:p w14:paraId="69BA7FA5" w14:textId="77777777" w:rsidR="00214F1A" w:rsidRPr="00121DFD" w:rsidRDefault="00214F1A" w:rsidP="00F94AD5">
            <w:pPr>
              <w:rPr>
                <w:sz w:val="18"/>
                <w:szCs w:val="18"/>
              </w:rPr>
            </w:pPr>
          </w:p>
        </w:tc>
      </w:tr>
      <w:tr w:rsidR="00214F1A" w:rsidRPr="00121DFD" w14:paraId="3DE9D24A" w14:textId="77777777" w:rsidTr="00F94AD5">
        <w:tc>
          <w:tcPr>
            <w:tcW w:w="2398" w:type="dxa"/>
            <w:tcBorders>
              <w:top w:val="nil"/>
              <w:left w:val="nil"/>
              <w:bottom w:val="nil"/>
              <w:right w:val="dotted" w:sz="4" w:space="0" w:color="auto"/>
            </w:tcBorders>
            <w:hideMark/>
          </w:tcPr>
          <w:p w14:paraId="02D9258B" w14:textId="77777777" w:rsidR="00214F1A" w:rsidRPr="00121DFD" w:rsidRDefault="00214F1A" w:rsidP="00F94AD5">
            <w:pPr>
              <w:rPr>
                <w:sz w:val="18"/>
                <w:szCs w:val="18"/>
              </w:rPr>
            </w:pPr>
            <w:r w:rsidRPr="00121DFD">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121DFD" w:rsidRDefault="00214F1A" w:rsidP="00F94AD5">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F94AD5">
            <w:pPr>
              <w:rPr>
                <w:sz w:val="18"/>
                <w:szCs w:val="18"/>
              </w:rPr>
            </w:pPr>
            <w:r w:rsidRPr="00121DFD">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F94AD5">
            <w:pPr>
              <w:rPr>
                <w:sz w:val="18"/>
                <w:szCs w:val="18"/>
              </w:rPr>
            </w:pPr>
          </w:p>
        </w:tc>
      </w:tr>
      <w:tr w:rsidR="00214F1A" w:rsidRPr="00121DFD" w14:paraId="715EF0E2" w14:textId="77777777" w:rsidTr="00F94AD5">
        <w:tc>
          <w:tcPr>
            <w:tcW w:w="2398" w:type="dxa"/>
            <w:tcBorders>
              <w:top w:val="nil"/>
              <w:left w:val="nil"/>
              <w:bottom w:val="nil"/>
              <w:right w:val="dotted" w:sz="4" w:space="0" w:color="auto"/>
            </w:tcBorders>
            <w:hideMark/>
          </w:tcPr>
          <w:p w14:paraId="4E3547C2" w14:textId="77777777" w:rsidR="00214F1A" w:rsidRPr="00121DFD" w:rsidRDefault="00214F1A" w:rsidP="00F94AD5">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F94AD5">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F94AD5">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F94AD5">
            <w:pPr>
              <w:rPr>
                <w:sz w:val="18"/>
                <w:szCs w:val="18"/>
              </w:rPr>
            </w:pPr>
          </w:p>
        </w:tc>
      </w:tr>
      <w:tr w:rsidR="00214F1A" w:rsidRPr="00121DFD" w14:paraId="64257732" w14:textId="77777777" w:rsidTr="00F94AD5">
        <w:tc>
          <w:tcPr>
            <w:tcW w:w="2398" w:type="dxa"/>
            <w:tcBorders>
              <w:top w:val="nil"/>
              <w:left w:val="nil"/>
              <w:bottom w:val="nil"/>
              <w:right w:val="dotted" w:sz="4" w:space="0" w:color="auto"/>
            </w:tcBorders>
            <w:hideMark/>
          </w:tcPr>
          <w:p w14:paraId="624BF1C1" w14:textId="77777777" w:rsidR="00214F1A" w:rsidRPr="00121DFD" w:rsidRDefault="00214F1A" w:rsidP="00F94AD5">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F94AD5">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F94AD5">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F94AD5">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F94AD5">
        <w:tc>
          <w:tcPr>
            <w:tcW w:w="2400" w:type="dxa"/>
            <w:tcBorders>
              <w:top w:val="nil"/>
              <w:left w:val="nil"/>
              <w:bottom w:val="nil"/>
              <w:right w:val="dotted" w:sz="4" w:space="0" w:color="auto"/>
            </w:tcBorders>
            <w:hideMark/>
          </w:tcPr>
          <w:p w14:paraId="0A5058D5" w14:textId="77777777" w:rsidR="00214F1A" w:rsidRPr="00121DFD" w:rsidRDefault="00214F1A" w:rsidP="00F94AD5">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F94AD5">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F94AD5">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F94AD5">
            <w:pPr>
              <w:rPr>
                <w:sz w:val="18"/>
                <w:szCs w:val="18"/>
              </w:rPr>
            </w:pPr>
          </w:p>
        </w:tc>
      </w:tr>
      <w:tr w:rsidR="00214F1A" w:rsidRPr="00121DFD" w14:paraId="408C39B1" w14:textId="77777777" w:rsidTr="00F94AD5">
        <w:tc>
          <w:tcPr>
            <w:tcW w:w="2400" w:type="dxa"/>
            <w:tcBorders>
              <w:top w:val="nil"/>
              <w:left w:val="nil"/>
              <w:bottom w:val="nil"/>
              <w:right w:val="dotted" w:sz="4" w:space="0" w:color="auto"/>
            </w:tcBorders>
            <w:hideMark/>
          </w:tcPr>
          <w:p w14:paraId="37853AC2" w14:textId="77777777" w:rsidR="00214F1A" w:rsidRPr="00121DFD" w:rsidRDefault="00214F1A" w:rsidP="00F94AD5">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F94AD5">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F94AD5">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F94AD5">
            <w:pPr>
              <w:rPr>
                <w:sz w:val="18"/>
                <w:szCs w:val="18"/>
              </w:rPr>
            </w:pPr>
          </w:p>
        </w:tc>
      </w:tr>
      <w:tr w:rsidR="00214F1A" w:rsidRPr="00121DFD" w14:paraId="504969CA" w14:textId="77777777" w:rsidTr="00F94AD5">
        <w:tc>
          <w:tcPr>
            <w:tcW w:w="2400" w:type="dxa"/>
            <w:tcBorders>
              <w:top w:val="nil"/>
              <w:left w:val="nil"/>
              <w:bottom w:val="nil"/>
              <w:right w:val="dotted" w:sz="4" w:space="0" w:color="auto"/>
            </w:tcBorders>
            <w:hideMark/>
          </w:tcPr>
          <w:p w14:paraId="5E8E1477" w14:textId="77777777" w:rsidR="00214F1A" w:rsidRPr="00121DFD" w:rsidRDefault="00214F1A" w:rsidP="00F94AD5">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F94AD5">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F94AD5">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F94AD5">
            <w:pPr>
              <w:rPr>
                <w:sz w:val="18"/>
                <w:szCs w:val="18"/>
              </w:rPr>
            </w:pPr>
          </w:p>
        </w:tc>
      </w:tr>
      <w:tr w:rsidR="00214F1A" w:rsidRPr="00121DFD" w14:paraId="4A632E0B" w14:textId="77777777" w:rsidTr="00F94AD5">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F94AD5">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F94AD5">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F94AD5">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F94AD5">
            <w:pPr>
              <w:rPr>
                <w:sz w:val="18"/>
                <w:szCs w:val="18"/>
              </w:rPr>
            </w:pPr>
          </w:p>
        </w:tc>
      </w:tr>
    </w:tbl>
    <w:p w14:paraId="38FD25F8" w14:textId="77777777" w:rsidR="00214F1A" w:rsidRPr="004E266C" w:rsidRDefault="00214F1A" w:rsidP="004E266C">
      <w:pPr>
        <w:spacing w:after="240" w:line="276" w:lineRule="auto"/>
        <w:jc w:val="both"/>
        <w:rPr>
          <w:rFonts w:cs="Arial"/>
          <w:szCs w:val="20"/>
        </w:rPr>
      </w:pPr>
    </w:p>
    <w:p w14:paraId="036D292B" w14:textId="6919D387" w:rsidR="0084755C" w:rsidRDefault="0084755C" w:rsidP="005C2787">
      <w:pPr>
        <w:pStyle w:val="Titre3"/>
        <w:pBdr>
          <w:top w:val="none" w:sz="0" w:space="0" w:color="auto"/>
        </w:pBdr>
      </w:pPr>
      <w:r>
        <w:t xml:space="preserve">Durée du marché </w:t>
      </w:r>
      <w:r w:rsidR="008B1E17">
        <w:t>et délais d’exécution</w:t>
      </w:r>
      <w:r w:rsidR="00B92AB1">
        <w:t xml:space="preserve"> </w:t>
      </w:r>
      <w:r>
        <w:t>:</w:t>
      </w:r>
    </w:p>
    <w:p w14:paraId="6250D04E" w14:textId="77777777" w:rsidR="002301FA" w:rsidRDefault="002301FA" w:rsidP="00232838">
      <w:pPr>
        <w:pStyle w:val="Corpsdetexte"/>
        <w:spacing w:before="10"/>
        <w:rPr>
          <w:rFonts w:cs="Arial"/>
          <w:sz w:val="18"/>
          <w:szCs w:val="18"/>
        </w:rPr>
      </w:pPr>
    </w:p>
    <w:p w14:paraId="3A639E08" w14:textId="77777777" w:rsidR="008841AC" w:rsidRPr="00F3201D" w:rsidRDefault="008841AC" w:rsidP="00F3201D">
      <w:pPr>
        <w:pStyle w:val="Corpsdetexte"/>
        <w:spacing w:before="163" w:line="261" w:lineRule="auto"/>
        <w:ind w:right="218"/>
        <w:jc w:val="both"/>
        <w:rPr>
          <w:sz w:val="18"/>
          <w:szCs w:val="20"/>
        </w:rPr>
      </w:pPr>
      <w:r w:rsidRPr="00F3201D">
        <w:rPr>
          <w:sz w:val="18"/>
          <w:szCs w:val="20"/>
        </w:rPr>
        <w:lastRenderedPageBreak/>
        <w:t>Le marché est conclu à compter de sa date de notification jusqu’à la date de fin des garanties contractuelles. Il n’est pas reconductible.</w:t>
      </w:r>
    </w:p>
    <w:p w14:paraId="1AB263B0" w14:textId="77777777" w:rsidR="008841AC" w:rsidRPr="00F3201D" w:rsidRDefault="008841AC" w:rsidP="00F3201D">
      <w:pPr>
        <w:pStyle w:val="Corpsdetexte"/>
        <w:spacing w:before="163" w:line="261" w:lineRule="auto"/>
        <w:jc w:val="both"/>
        <w:rPr>
          <w:sz w:val="18"/>
          <w:szCs w:val="20"/>
        </w:rPr>
      </w:pPr>
      <w:r w:rsidRPr="00F3201D">
        <w:rPr>
          <w:sz w:val="18"/>
          <w:szCs w:val="20"/>
        </w:rPr>
        <w:t xml:space="preserve">Le marché contient une période de préparation (pour tous les lots) fixée à trente (30) jours maximum de préparation, par dérogation à l’article 28.1 du CCAG Travaux, à compter de l’ordre de service de démarrage. </w:t>
      </w:r>
    </w:p>
    <w:p w14:paraId="48A7150E" w14:textId="77777777" w:rsidR="008841AC" w:rsidRPr="00F3201D" w:rsidRDefault="008841AC" w:rsidP="00F3201D">
      <w:pPr>
        <w:pStyle w:val="Corpsdetexte"/>
        <w:spacing w:line="261" w:lineRule="auto"/>
        <w:ind w:right="218"/>
        <w:jc w:val="both"/>
        <w:rPr>
          <w:sz w:val="18"/>
          <w:szCs w:val="20"/>
        </w:rPr>
      </w:pPr>
      <w:r w:rsidRPr="00F3201D">
        <w:rPr>
          <w:sz w:val="18"/>
          <w:szCs w:val="20"/>
        </w:rPr>
        <w:t>La durée prévisionnelle de chantier (tous les lots compris) est de 9,5 mois, hors période de préparation de chantier. La durée totale de l’opération est de 10,5 mois, période de réception comprise.</w:t>
      </w:r>
    </w:p>
    <w:p w14:paraId="4CDF83D1" w14:textId="77777777" w:rsidR="008841AC" w:rsidRPr="00F3201D" w:rsidRDefault="008841AC" w:rsidP="00F3201D">
      <w:pPr>
        <w:pStyle w:val="Corpsdetexte"/>
        <w:ind w:right="218"/>
        <w:jc w:val="both"/>
        <w:rPr>
          <w:sz w:val="18"/>
          <w:szCs w:val="20"/>
        </w:rPr>
      </w:pPr>
      <w:r w:rsidRPr="00F3201D">
        <w:rPr>
          <w:sz w:val="18"/>
          <w:szCs w:val="20"/>
        </w:rPr>
        <w:t xml:space="preserve">Les délais et jalons prévisionnels de réalisation des prestations sont indiqués dans le calendrier prévisionnel joint au DCE. </w:t>
      </w:r>
    </w:p>
    <w:p w14:paraId="35D0B893" w14:textId="625C27C1" w:rsidR="008841AC" w:rsidRDefault="008841AC" w:rsidP="00F3201D">
      <w:pPr>
        <w:pStyle w:val="Corpsdetexte"/>
        <w:spacing w:before="163" w:line="261" w:lineRule="auto"/>
        <w:ind w:right="218"/>
        <w:jc w:val="both"/>
        <w:rPr>
          <w:sz w:val="18"/>
          <w:szCs w:val="20"/>
        </w:rPr>
      </w:pPr>
      <w:r w:rsidRPr="00F3201D">
        <w:rPr>
          <w:sz w:val="18"/>
          <w:szCs w:val="20"/>
        </w:rPr>
        <w:t>Les délais d’exécution des prestations, à compter du terme de la période de préparation du marché seront définis dans le calendrier détaillé d’exécution dans les conditions de l’article 8 du CCAP.</w:t>
      </w:r>
    </w:p>
    <w:p w14:paraId="6C61417B" w14:textId="77777777" w:rsidR="00F3201D" w:rsidRPr="00F3201D" w:rsidRDefault="00F3201D" w:rsidP="00F3201D">
      <w:pPr>
        <w:pStyle w:val="Corpsdetexte"/>
        <w:spacing w:before="163" w:line="261" w:lineRule="auto"/>
        <w:ind w:right="218"/>
        <w:jc w:val="both"/>
        <w:rPr>
          <w:sz w:val="18"/>
          <w:szCs w:val="20"/>
        </w:rPr>
      </w:pPr>
    </w:p>
    <w:p w14:paraId="3DC87E72" w14:textId="676809B5" w:rsidR="00F3777F" w:rsidRPr="00873A7D" w:rsidRDefault="00F3777F" w:rsidP="00F3777F">
      <w:pPr>
        <w:pStyle w:val="Titre1"/>
        <w:rPr>
          <w:b/>
          <w:bCs w:val="0"/>
        </w:rPr>
      </w:pPr>
      <w:r w:rsidRPr="00873A7D">
        <w:rPr>
          <w:b/>
          <w:bCs w:val="0"/>
        </w:rPr>
        <w:t>Signature du marché ou de l’accord-cadre par le titulaire individuel ou, en cas groupement, par le mandataire dûment habilité ou chaque membre du groupement</w:t>
      </w:r>
    </w:p>
    <w:p w14:paraId="598603C1" w14:textId="79358D44" w:rsidR="0084755C" w:rsidRPr="00873A7D" w:rsidRDefault="0084755C" w:rsidP="00873A7D">
      <w:pPr>
        <w:pStyle w:val="Titre2"/>
        <w:pBdr>
          <w:top w:val="none" w:sz="0" w:space="0" w:color="auto"/>
        </w:pBdr>
        <w:rPr>
          <w:b/>
          <w:bCs/>
        </w:rPr>
      </w:pPr>
      <w:r w:rsidRPr="00873A7D">
        <w:rPr>
          <w:b/>
          <w:bCs/>
        </w:rPr>
        <w:t xml:space="preserve">Signature du marché </w:t>
      </w:r>
      <w:r w:rsidR="00834798" w:rsidRPr="00873A7D">
        <w:rPr>
          <w:b/>
          <w:bCs/>
        </w:rPr>
        <w:t xml:space="preserve">ou de l’accord-cadre </w:t>
      </w:r>
      <w:r w:rsidRPr="00873A7D">
        <w:rPr>
          <w:b/>
          <w:bCs/>
        </w:rPr>
        <w:t>par le titulaire individuel :</w:t>
      </w:r>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37FA8128" w14:textId="77777777" w:rsidR="00017293" w:rsidRDefault="00017293" w:rsidP="002D69E9">
      <w:pPr>
        <w:pStyle w:val="p"/>
      </w:pPr>
    </w:p>
    <w:p w14:paraId="2039A1F7" w14:textId="62DE3EE7" w:rsidR="0084755C" w:rsidRPr="00396B54" w:rsidRDefault="0084755C" w:rsidP="00873A7D">
      <w:pPr>
        <w:pStyle w:val="Titre2"/>
        <w:pBdr>
          <w:top w:val="none" w:sz="0" w:space="0" w:color="auto"/>
        </w:pBdr>
        <w:rPr>
          <w:b/>
        </w:rPr>
      </w:pPr>
      <w:r w:rsidRPr="00E6514F">
        <w:rPr>
          <w:rStyle w:val="Titre3Car"/>
          <w:bCs/>
        </w:rPr>
        <w:t>S</w:t>
      </w:r>
      <w:r w:rsidRPr="00E6514F">
        <w:rPr>
          <w:b/>
        </w:rPr>
        <w:t>ig</w:t>
      </w:r>
      <w:r w:rsidRPr="00396B54">
        <w:rPr>
          <w:b/>
        </w:rPr>
        <w:t xml:space="preserve">nature du marché </w:t>
      </w:r>
      <w:r w:rsidR="00834798" w:rsidRPr="00396B54">
        <w:rPr>
          <w:b/>
        </w:rPr>
        <w:t xml:space="preserve">ou de l’accord-cadre </w:t>
      </w:r>
      <w:r w:rsidRPr="00396B54">
        <w:rPr>
          <w:b/>
        </w:rPr>
        <w:t>en cas de groupement :</w:t>
      </w:r>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7A62C8B5" w14:textId="77777777" w:rsidR="005F792D" w:rsidRDefault="005F792D" w:rsidP="00396B54">
      <w:pPr>
        <w:pStyle w:val="p"/>
        <w:spacing w:before="0"/>
        <w:rPr>
          <w:i/>
          <w:color w:val="808080"/>
          <w:sz w:val="16"/>
          <w:szCs w:val="16"/>
        </w:rPr>
      </w:pPr>
    </w:p>
    <w:p w14:paraId="4AB76DAF" w14:textId="24F2A823" w:rsidR="005F792D" w:rsidRDefault="005F792D" w:rsidP="00396B54">
      <w:pPr>
        <w:pStyle w:val="p"/>
        <w:spacing w:before="0"/>
        <w:rPr>
          <w:i/>
          <w:color w:val="808080"/>
          <w:sz w:val="16"/>
          <w:szCs w:val="16"/>
        </w:rPr>
      </w:pPr>
      <w:r w:rsidRPr="005F792D">
        <w:rPr>
          <w:i/>
          <w:color w:val="808080"/>
          <w:sz w:val="16"/>
          <w:szCs w:val="16"/>
        </w:rPr>
        <w:t>………………………………………………………………………………………………………………………………………………………………………………………………………………………………………………………………………………………………………………………………………………………………………………………………………………………………………………………………………………………………………………………………………………………………………………………………</w:t>
      </w:r>
    </w:p>
    <w:p w14:paraId="7EBFD255" w14:textId="1FF4F16E" w:rsidR="000B140F" w:rsidRDefault="000B140F" w:rsidP="00396B54">
      <w:pPr>
        <w:pStyle w:val="p"/>
        <w:spacing w:before="0"/>
        <w:rPr>
          <w:i/>
          <w:color w:val="808080"/>
          <w:sz w:val="16"/>
          <w:szCs w:val="16"/>
        </w:rPr>
      </w:pPr>
      <w:r>
        <w:t>…………………………………………………………………………………………………………………………………………………………………………………………………………………………………………</w:t>
      </w:r>
    </w:p>
    <w:p w14:paraId="3610B5B0" w14:textId="71984A2E"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77777777" w:rsidR="00017293" w:rsidRPr="00FC4D99" w:rsidRDefault="00017293" w:rsidP="00F340D9">
      <w:pPr>
        <w:pStyle w:val="p"/>
        <w:spacing w:before="0"/>
        <w:rPr>
          <w:i/>
          <w:color w:val="808080"/>
          <w:sz w:val="16"/>
          <w:szCs w:val="16"/>
        </w:rPr>
      </w:pPr>
    </w:p>
    <w:p w14:paraId="1F20ACCA" w14:textId="77777777" w:rsidR="005F792D" w:rsidRDefault="005F792D" w:rsidP="002D69E9">
      <w:pPr>
        <w:pStyle w:val="p"/>
      </w:pPr>
    </w:p>
    <w:p w14:paraId="4BECCF36" w14:textId="202961A1" w:rsidR="006D5817" w:rsidRDefault="0084755C" w:rsidP="00FF6FD1">
      <w:pPr>
        <w:pStyle w:val="p"/>
      </w:pPr>
      <w:r>
        <w:t>En cas de groupement conjoint, le mandataire du groupement est :</w:t>
      </w:r>
      <w:r w:rsidR="0095721D">
        <w:t xml:space="preserve"> </w:t>
      </w:r>
      <w:r w:rsidR="00AF264E" w:rsidRPr="00FC4D99">
        <w:rPr>
          <w:i/>
          <w:color w:val="808080"/>
          <w:sz w:val="16"/>
          <w:szCs w:val="16"/>
        </w:rPr>
        <w:t xml:space="preserve">cocher la case </w:t>
      </w:r>
      <w:r w:rsidR="00460AED">
        <w:rPr>
          <w:i/>
          <w:color w:val="808080"/>
          <w:sz w:val="16"/>
          <w:szCs w:val="16"/>
        </w:rPr>
        <w:t xml:space="preserve"> </w:t>
      </w:r>
      <w:r w:rsidR="00460AED">
        <w:tab/>
      </w:r>
      <w:r w:rsidR="00460AED">
        <w:tab/>
      </w:r>
      <w:r w:rsidR="00460AED">
        <w:tab/>
      </w:r>
      <w:r w:rsidR="00460AED">
        <w:tab/>
      </w:r>
      <w:r w:rsidR="00460AED">
        <w:tab/>
      </w:r>
      <w:r w:rsidR="00460AED">
        <w:tab/>
      </w:r>
      <w:r w:rsidR="00460AED">
        <w:tab/>
      </w:r>
      <w:r w:rsidR="00FF6FD1">
        <w:tab/>
      </w:r>
      <w:r w:rsidR="00460AED">
        <w:fldChar w:fldCharType="begin">
          <w:ffData>
            <w:name w:val=""/>
            <w:enabled/>
            <w:calcOnExit w:val="0"/>
            <w:checkBox>
              <w:size w:val="20"/>
              <w:default w:val="1"/>
            </w:checkBox>
          </w:ffData>
        </w:fldChar>
      </w:r>
      <w:r w:rsidR="00460AED">
        <w:instrText xml:space="preserve"> FORMCHECKBOX </w:instrText>
      </w:r>
      <w:r w:rsidR="00460AED">
        <w:fldChar w:fldCharType="separate"/>
      </w:r>
      <w:r w:rsidR="00460AED">
        <w:fldChar w:fldCharType="end"/>
      </w:r>
      <w:r w:rsidR="00646D19">
        <w:rPr>
          <w:rFonts w:cs="Arial"/>
        </w:rPr>
        <w:t xml:space="preserve"> </w:t>
      </w:r>
      <w:r w:rsidR="00F42ADD">
        <w:t xml:space="preserve"> solidaire</w:t>
      </w:r>
    </w:p>
    <w:p w14:paraId="33869873" w14:textId="77777777" w:rsidR="00460AED" w:rsidRDefault="00460AED" w:rsidP="00FF6FD1">
      <w:pPr>
        <w:pStyle w:val="p"/>
      </w:pPr>
    </w:p>
    <w:p w14:paraId="17BB939E" w14:textId="627CDB82" w:rsidR="00460AED" w:rsidRDefault="0095721D" w:rsidP="002D69E9">
      <w:pPr>
        <w:pStyle w:val="p"/>
      </w:pPr>
      <w:r>
        <w:t xml:space="preserve">A </w:t>
      </w:r>
      <w:r w:rsidR="00646D19">
        <w:fldChar w:fldCharType="begin">
          <w:ffData>
            <w:name w:val=""/>
            <w:enabled/>
            <w:calcOnExit w:val="0"/>
            <w:checkBox>
              <w:size w:val="20"/>
              <w:default w:val="0"/>
            </w:checkBox>
          </w:ffData>
        </w:fldChar>
      </w:r>
      <w:r w:rsidR="00646D19">
        <w:instrText xml:space="preserve"> FORMCHECKBOX </w:instrText>
      </w:r>
      <w:r w:rsidR="00646D19">
        <w:fldChar w:fldCharType="separate"/>
      </w:r>
      <w:r w:rsidR="00646D19">
        <w:fldChar w:fldCharType="end"/>
      </w:r>
      <w:r w:rsidR="00646D19">
        <w:rPr>
          <w:rFonts w:cs="Arial"/>
        </w:rPr>
        <w:t xml:space="preserve"> </w:t>
      </w:r>
      <w:r w:rsidR="00F42ADD">
        <w:t xml:space="preserve"> </w:t>
      </w:r>
      <w:r w:rsidR="0084755C">
        <w:t>Les membres du groupement</w:t>
      </w:r>
      <w:r>
        <w:t> :</w:t>
      </w:r>
    </w:p>
    <w:p w14:paraId="28C04A8F" w14:textId="77777777" w:rsidR="00460AED" w:rsidRDefault="00460AED" w:rsidP="002D69E9">
      <w:pPr>
        <w:pStyle w:val="p"/>
      </w:pPr>
    </w:p>
    <w:p w14:paraId="56D621E8" w14:textId="2B5B14C6" w:rsidR="0084755C" w:rsidRDefault="0084755C" w:rsidP="00460AED">
      <w:pPr>
        <w:pStyle w:val="p"/>
        <w:numPr>
          <w:ilvl w:val="0"/>
          <w:numId w:val="30"/>
        </w:numPr>
      </w:pPr>
      <w:r>
        <w:t>ont donné mandat au mandataire, qui signe le présent acte d’engagement :</w:t>
      </w:r>
    </w:p>
    <w:p w14:paraId="6FDFB292" w14:textId="77777777" w:rsidR="0084755C" w:rsidRDefault="00017293" w:rsidP="002D69E9">
      <w:pPr>
        <w:pStyle w:val="p"/>
      </w:pPr>
      <w:bookmarkStart w:id="13" w:name="_Hlk158728712"/>
      <w:r w:rsidRPr="00FC4D99">
        <w:rPr>
          <w:i/>
          <w:color w:val="808080"/>
          <w:sz w:val="16"/>
          <w:szCs w:val="16"/>
        </w:rPr>
        <w:t>c</w:t>
      </w:r>
      <w:r w:rsidR="0084755C" w:rsidRPr="00FC4D99">
        <w:rPr>
          <w:i/>
          <w:color w:val="808080"/>
          <w:sz w:val="16"/>
          <w:szCs w:val="16"/>
        </w:rPr>
        <w:t xml:space="preserve">ocher </w:t>
      </w:r>
      <w:r w:rsidRPr="00FC4D99">
        <w:rPr>
          <w:i/>
          <w:color w:val="808080"/>
          <w:sz w:val="16"/>
          <w:szCs w:val="16"/>
        </w:rPr>
        <w:t>la ou les cases correspondantes</w:t>
      </w:r>
    </w:p>
    <w:bookmarkEnd w:id="13"/>
    <w:p w14:paraId="73D27D74" w14:textId="3B525F2A"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23488518"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 du marché public ou de l’accord-cadre ;</w:t>
      </w:r>
    </w:p>
    <w:p w14:paraId="519C0856" w14:textId="77777777" w:rsidR="0084755C" w:rsidRDefault="0084755C" w:rsidP="00DF5834">
      <w:pPr>
        <w:pStyle w:val="p"/>
        <w:ind w:left="1701"/>
        <w:rPr>
          <w:i/>
        </w:rPr>
      </w:pPr>
      <w:r w:rsidRPr="00017293">
        <w:rPr>
          <w:i/>
        </w:rPr>
        <w:t>(joindre les pouvoirs en annexe du présent document.)</w:t>
      </w:r>
    </w:p>
    <w:p w14:paraId="69F8BC62" w14:textId="77777777" w:rsidR="006D5817" w:rsidRPr="00017293" w:rsidRDefault="006D5817" w:rsidP="00DF5834">
      <w:pPr>
        <w:pStyle w:val="p"/>
        <w:ind w:left="1701"/>
        <w:rPr>
          <w:i/>
        </w:rPr>
      </w:pPr>
    </w:p>
    <w:p w14:paraId="065FE016" w14:textId="17934726" w:rsidR="0084755C" w:rsidRDefault="0084755C" w:rsidP="00A65405">
      <w:pPr>
        <w:pStyle w:val="p"/>
        <w:numPr>
          <w:ilvl w:val="0"/>
          <w:numId w:val="30"/>
        </w:numPr>
      </w:pPr>
      <w:r>
        <w:t>ont donné mandat au mandataire dans les conditions définies par les pouvoirs joints en annexe</w:t>
      </w:r>
      <w:r w:rsidR="00460AED">
        <w:t> :</w:t>
      </w:r>
    </w:p>
    <w:p w14:paraId="69D7D9B8" w14:textId="6893E346" w:rsidR="00460AED" w:rsidRDefault="00460AED" w:rsidP="00460AED">
      <w:pPr>
        <w:pStyle w:val="p"/>
      </w:pPr>
      <w:r>
        <w:rPr>
          <w:i/>
          <w:color w:val="808080"/>
          <w:sz w:val="16"/>
          <w:szCs w:val="16"/>
        </w:rPr>
        <w:t xml:space="preserve">lister les pouvoirs des co-traitants et </w:t>
      </w:r>
      <w:r w:rsidRPr="00FC4D99">
        <w:rPr>
          <w:i/>
          <w:color w:val="808080"/>
          <w:sz w:val="16"/>
          <w:szCs w:val="16"/>
        </w:rPr>
        <w:t>cocher la ou les cases correspondantes</w:t>
      </w:r>
    </w:p>
    <w:bookmarkStart w:id="14" w:name="_Hlk158728720"/>
    <w:p w14:paraId="741AF0DB" w14:textId="5442E0B0" w:rsidR="00460AED" w:rsidRDefault="00460AED" w:rsidP="00460AED">
      <w:pPr>
        <w:pStyle w:val="p"/>
        <w:ind w:left="1560" w:firstLine="14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w:t>
      </w:r>
    </w:p>
    <w:bookmarkEnd w:id="14"/>
    <w:p w14:paraId="111641FB" w14:textId="50B1BC58" w:rsidR="00460AED" w:rsidRDefault="00460AED" w:rsidP="00460AED">
      <w:pPr>
        <w:pStyle w:val="p"/>
        <w:ind w:left="1560" w:firstLine="141"/>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w:t>
      </w:r>
    </w:p>
    <w:p w14:paraId="1DEE0005" w14:textId="685BC18E" w:rsidR="00460AED" w:rsidRDefault="00460AED" w:rsidP="00460AED">
      <w:pPr>
        <w:pStyle w:val="p"/>
        <w:ind w:left="1560" w:firstLine="14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w:t>
      </w:r>
    </w:p>
    <w:p w14:paraId="4E837E62" w14:textId="307359A5" w:rsidR="00460AED" w:rsidRDefault="00460AED" w:rsidP="00460AED">
      <w:pPr>
        <w:pStyle w:val="p"/>
        <w:ind w:left="1560" w:firstLine="14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w:t>
      </w:r>
    </w:p>
    <w:p w14:paraId="259442C8" w14:textId="06183A16" w:rsidR="00460AED" w:rsidRDefault="00460AED" w:rsidP="00460AED">
      <w:pPr>
        <w:pStyle w:val="p"/>
        <w:ind w:left="1560" w:firstLine="14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w:t>
      </w:r>
    </w:p>
    <w:p w14:paraId="43D2A994" w14:textId="66B238A3" w:rsidR="00460AED" w:rsidRDefault="00460AED" w:rsidP="00460AED">
      <w:pPr>
        <w:pStyle w:val="p"/>
        <w:ind w:left="1560" w:firstLine="14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w:t>
      </w:r>
    </w:p>
    <w:p w14:paraId="27244F5C" w14:textId="77777777" w:rsidR="006D5817" w:rsidRDefault="006D5817" w:rsidP="001C6349">
      <w:pPr>
        <w:pStyle w:val="p"/>
      </w:pPr>
    </w:p>
    <w:p w14:paraId="37054C12" w14:textId="2B6D9777" w:rsidR="0084755C" w:rsidRDefault="0095721D" w:rsidP="002D69E9">
      <w:pPr>
        <w:pStyle w:val="p"/>
      </w:pPr>
      <w:r>
        <w:t xml:space="preserve">B </w:t>
      </w:r>
      <w:r w:rsidR="00646D19">
        <w:fldChar w:fldCharType="begin">
          <w:ffData>
            <w:name w:val=""/>
            <w:enabled/>
            <w:calcOnExit w:val="0"/>
            <w:checkBox>
              <w:size w:val="20"/>
              <w:default w:val="0"/>
            </w:checkBox>
          </w:ffData>
        </w:fldChar>
      </w:r>
      <w:r w:rsidR="00646D19">
        <w:instrText xml:space="preserve"> FORMCHECKBOX </w:instrText>
      </w:r>
      <w:r w:rsidR="00646D19">
        <w:fldChar w:fldCharType="separate"/>
      </w:r>
      <w:r w:rsidR="00646D19">
        <w:fldChar w:fldCharType="end"/>
      </w:r>
      <w:r w:rsidR="00646D19">
        <w:rPr>
          <w:rFonts w:cs="Arial"/>
        </w:rPr>
        <w:t xml:space="preserve"> </w:t>
      </w:r>
      <w:r w:rsidR="00F42ADD">
        <w:t xml:space="preserve"> </w:t>
      </w:r>
      <w:r w:rsidR="0084755C">
        <w:t>Les membres du groupement, qui signent le présent acte d’engagement :</w:t>
      </w:r>
    </w:p>
    <w:p w14:paraId="61442B99" w14:textId="77777777" w:rsidR="0084755C" w:rsidRPr="00FC4D99" w:rsidRDefault="00AF264E" w:rsidP="001C6349">
      <w:pPr>
        <w:pStyle w:val="p"/>
        <w:rPr>
          <w:i/>
          <w:color w:val="808080"/>
          <w:sz w:val="16"/>
          <w:szCs w:val="16"/>
        </w:rPr>
      </w:pPr>
      <w:r w:rsidRPr="00FC4D99">
        <w:rPr>
          <w:i/>
          <w:color w:val="808080"/>
          <w:sz w:val="16"/>
          <w:szCs w:val="16"/>
        </w:rPr>
        <w:t xml:space="preserve">cocher la </w:t>
      </w:r>
      <w:r w:rsidRPr="00FC4D99">
        <w:rPr>
          <w:color w:val="808080"/>
          <w:sz w:val="16"/>
          <w:szCs w:val="16"/>
        </w:rPr>
        <w:t>case</w:t>
      </w:r>
      <w:r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1A4A9DE1"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 du marché ou de l’accord-cadre ;</w:t>
      </w:r>
    </w:p>
    <w:p w14:paraId="5DD24636" w14:textId="4C4690C3"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DF5834">
      <w:pPr>
        <w:pStyle w:val="p"/>
        <w:ind w:left="1701"/>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r w:rsidR="00DF5834" w:rsidRPr="00B8471D" w14:paraId="2B09E253" w14:textId="77777777" w:rsidTr="005009DC">
        <w:tc>
          <w:tcPr>
            <w:tcW w:w="2890" w:type="dxa"/>
            <w:shd w:val="clear" w:color="auto" w:fill="FFFFFF" w:themeFill="background1"/>
          </w:tcPr>
          <w:p w14:paraId="163D9639" w14:textId="77777777" w:rsidR="00DF5834" w:rsidRDefault="00DF5834" w:rsidP="00B8471D">
            <w:pPr>
              <w:pStyle w:val="p"/>
              <w:ind w:left="0"/>
              <w:rPr>
                <w:sz w:val="16"/>
                <w:szCs w:val="16"/>
              </w:rPr>
            </w:pPr>
          </w:p>
          <w:p w14:paraId="53B8B763" w14:textId="77777777" w:rsidR="00017293" w:rsidRDefault="00017293" w:rsidP="00B8471D">
            <w:pPr>
              <w:pStyle w:val="p"/>
              <w:ind w:left="0"/>
              <w:rPr>
                <w:sz w:val="16"/>
                <w:szCs w:val="16"/>
              </w:rPr>
            </w:pPr>
          </w:p>
          <w:p w14:paraId="70603105" w14:textId="77777777" w:rsidR="00017293" w:rsidRPr="00B8471D" w:rsidRDefault="00017293" w:rsidP="00B8471D">
            <w:pPr>
              <w:pStyle w:val="p"/>
              <w:ind w:left="0"/>
              <w:rPr>
                <w:sz w:val="16"/>
                <w:szCs w:val="16"/>
              </w:rPr>
            </w:pPr>
          </w:p>
        </w:tc>
        <w:tc>
          <w:tcPr>
            <w:tcW w:w="2884" w:type="dxa"/>
            <w:shd w:val="clear" w:color="auto" w:fill="FFFFFF" w:themeFill="background1"/>
          </w:tcPr>
          <w:p w14:paraId="354587C6" w14:textId="77777777" w:rsidR="00DF5834" w:rsidRPr="00B8471D" w:rsidRDefault="00DF5834" w:rsidP="00B8471D">
            <w:pPr>
              <w:pStyle w:val="p"/>
              <w:ind w:left="0"/>
              <w:rPr>
                <w:sz w:val="16"/>
                <w:szCs w:val="16"/>
              </w:rPr>
            </w:pPr>
          </w:p>
        </w:tc>
        <w:tc>
          <w:tcPr>
            <w:tcW w:w="2890" w:type="dxa"/>
            <w:shd w:val="clear" w:color="auto" w:fill="FFFFFF" w:themeFill="background1"/>
          </w:tcPr>
          <w:p w14:paraId="4776939E" w14:textId="77777777" w:rsidR="00DF5834" w:rsidRPr="00B8471D" w:rsidRDefault="00DF5834" w:rsidP="00B8471D">
            <w:pPr>
              <w:pStyle w:val="p"/>
              <w:ind w:left="0"/>
              <w:rPr>
                <w:sz w:val="16"/>
                <w:szCs w:val="16"/>
              </w:rPr>
            </w:pPr>
          </w:p>
        </w:tc>
      </w:tr>
    </w:tbl>
    <w:p w14:paraId="353C6065" w14:textId="77777777" w:rsidR="0084755C" w:rsidRDefault="0084755C" w:rsidP="001C6349">
      <w:pPr>
        <w:pStyle w:val="p"/>
      </w:pPr>
      <w:r>
        <w:t>(*) Le signataire doit avoir le pouvoir d’engager la personne qu’il représente.</w:t>
      </w:r>
    </w:p>
    <w:p w14:paraId="2BC949F8" w14:textId="2836C7A3" w:rsidR="00A55B12" w:rsidRDefault="00A55B12" w:rsidP="001C6349">
      <w:pPr>
        <w:pStyle w:val="p"/>
      </w:pPr>
    </w:p>
    <w:p w14:paraId="3547A27E" w14:textId="77777777" w:rsidR="000470E2" w:rsidRDefault="000470E2" w:rsidP="001C6349">
      <w:pPr>
        <w:pStyle w:val="p"/>
      </w:pPr>
    </w:p>
    <w:p w14:paraId="2DC6415D" w14:textId="77777777" w:rsidR="0084755C" w:rsidRDefault="0084755C" w:rsidP="005B7577">
      <w:pPr>
        <w:pStyle w:val="Titre1"/>
      </w:pPr>
      <w:r>
        <w:t>Identification et signature de l’acheteur.</w:t>
      </w:r>
    </w:p>
    <w:p w14:paraId="3684F18A" w14:textId="0D9EEDF5" w:rsidR="0084755C" w:rsidRPr="00873A7D" w:rsidRDefault="00DF5834" w:rsidP="00873A7D">
      <w:pPr>
        <w:pStyle w:val="Titre2"/>
        <w:pBdr>
          <w:top w:val="none" w:sz="0" w:space="0" w:color="auto"/>
        </w:pBdr>
        <w:rPr>
          <w:b/>
          <w:bCs/>
        </w:rPr>
      </w:pPr>
      <w:r w:rsidRPr="00873A7D">
        <w:rPr>
          <w:b/>
          <w:bCs/>
        </w:rPr>
        <w:t>Désignation de l’acheteur</w:t>
      </w:r>
    </w:p>
    <w:p w14:paraId="2F9F3556" w14:textId="77777777" w:rsidR="0084755C" w:rsidRDefault="0084755C" w:rsidP="002D69E9">
      <w:pPr>
        <w:pStyle w:val="p"/>
      </w:pPr>
      <w:r>
        <w:t>Institut de France - 23 quai Conti - 75006 PARIS</w:t>
      </w:r>
    </w:p>
    <w:p w14:paraId="71F7C9BD" w14:textId="77777777" w:rsidR="00880A25" w:rsidRDefault="00551E5B" w:rsidP="00017293">
      <w:pPr>
        <w:pStyle w:val="p"/>
        <w:spacing w:before="0"/>
        <w:rPr>
          <w:rFonts w:cs="Arial"/>
          <w:szCs w:val="20"/>
        </w:rPr>
      </w:pPr>
      <w:r>
        <w:rPr>
          <w:rFonts w:cs="Arial"/>
          <w:szCs w:val="20"/>
        </w:rPr>
        <w:t xml:space="preserve">Fondation Jacquemart-André </w:t>
      </w:r>
    </w:p>
    <w:p w14:paraId="09CDDF4A" w14:textId="2AC59F1E" w:rsidR="00B90D01" w:rsidRDefault="00460AED" w:rsidP="00017293">
      <w:pPr>
        <w:pStyle w:val="p"/>
        <w:spacing w:before="0"/>
      </w:pPr>
      <w:r>
        <w:rPr>
          <w:rFonts w:cs="Arial"/>
          <w:szCs w:val="20"/>
        </w:rPr>
        <w:t>Domaine de Chaalis</w:t>
      </w:r>
    </w:p>
    <w:p w14:paraId="0CC58B4E" w14:textId="4F7A2D2F" w:rsidR="0084755C" w:rsidRPr="00873A7D" w:rsidRDefault="0084755C" w:rsidP="00873A7D">
      <w:pPr>
        <w:pStyle w:val="Titre2"/>
        <w:pBdr>
          <w:top w:val="none" w:sz="0" w:space="0" w:color="auto"/>
        </w:pBdr>
        <w:rPr>
          <w:b/>
          <w:bCs/>
        </w:rPr>
      </w:pPr>
      <w:r w:rsidRPr="00873A7D">
        <w:rPr>
          <w:b/>
          <w:bCs/>
        </w:rPr>
        <w:t xml:space="preserve">Nom, prénom, qualité du signataire </w:t>
      </w:r>
      <w:r w:rsidR="00DF5834" w:rsidRPr="00873A7D">
        <w:rPr>
          <w:b/>
          <w:bCs/>
        </w:rPr>
        <w:t>du marché</w:t>
      </w:r>
    </w:p>
    <w:p w14:paraId="23A16C30" w14:textId="77777777" w:rsidR="0084755C" w:rsidRDefault="00B90D01" w:rsidP="00DF5834">
      <w:pPr>
        <w:pStyle w:val="p"/>
        <w:jc w:val="left"/>
      </w:pPr>
      <w:bookmarkStart w:id="15" w:name="_Hlk98237030"/>
      <w:r>
        <w:t>Xavier Darcos</w:t>
      </w:r>
      <w:r w:rsidR="00DF5834">
        <w:br/>
      </w:r>
      <w:r w:rsidR="0084755C">
        <w:t xml:space="preserve">Chancelier de l’Institut de </w:t>
      </w:r>
      <w:r w:rsidR="00017293">
        <w:t>France</w:t>
      </w:r>
    </w:p>
    <w:bookmarkEnd w:id="15"/>
    <w:p w14:paraId="1E93E0BD" w14:textId="513EA4B1" w:rsidR="00017293" w:rsidRPr="00873A7D" w:rsidRDefault="0084755C" w:rsidP="00873A7D">
      <w:pPr>
        <w:pStyle w:val="Titre2"/>
        <w:pBdr>
          <w:top w:val="none" w:sz="0" w:space="0" w:color="auto"/>
        </w:pBdr>
        <w:rPr>
          <w:b/>
          <w:bCs/>
        </w:rPr>
      </w:pPr>
      <w:r w:rsidRPr="00873A7D">
        <w:rPr>
          <w:b/>
          <w:bCs/>
        </w:rPr>
        <w:t xml:space="preserve">Personne habilitée à donner les renseignements prévus </w:t>
      </w:r>
      <w:r w:rsidR="004161C9" w:rsidRPr="00873A7D">
        <w:rPr>
          <w:b/>
          <w:bCs/>
        </w:rPr>
        <w:t>aux articles R.2191-46</w:t>
      </w:r>
      <w:r w:rsidR="00195AFE" w:rsidRPr="00873A7D">
        <w:rPr>
          <w:b/>
          <w:bCs/>
        </w:rPr>
        <w:t xml:space="preserve">, R.2191-60 </w:t>
      </w:r>
      <w:r w:rsidR="004161C9" w:rsidRPr="00873A7D">
        <w:rPr>
          <w:b/>
          <w:bCs/>
        </w:rPr>
        <w:t>et R.2391-28</w:t>
      </w:r>
      <w:r w:rsidRPr="00873A7D">
        <w:rPr>
          <w:b/>
          <w:bCs/>
        </w:rPr>
        <w:t xml:space="preserve"> (nantisse</w:t>
      </w:r>
      <w:r w:rsidR="00086478" w:rsidRPr="00873A7D">
        <w:rPr>
          <w:b/>
          <w:bCs/>
        </w:rPr>
        <w:t>ments ou cessions de créances) :</w:t>
      </w:r>
    </w:p>
    <w:p w14:paraId="15B3F316" w14:textId="43F34CD2" w:rsidR="001206F2" w:rsidRDefault="001206F2" w:rsidP="001206F2">
      <w:pPr>
        <w:pStyle w:val="p"/>
        <w:jc w:val="left"/>
      </w:pPr>
      <w:r>
        <w:t>Xavier Darcos</w:t>
      </w:r>
      <w:r>
        <w:br/>
        <w:t>Chancelier de l’Institut de France</w:t>
      </w:r>
    </w:p>
    <w:p w14:paraId="39A0AC3D" w14:textId="3ED18EAD" w:rsidR="00017293" w:rsidRPr="00873A7D" w:rsidRDefault="0084755C" w:rsidP="00873A7D">
      <w:pPr>
        <w:pStyle w:val="Titre2"/>
        <w:pBdr>
          <w:top w:val="none" w:sz="0" w:space="0" w:color="auto"/>
        </w:pBdr>
        <w:rPr>
          <w:b/>
          <w:bCs/>
        </w:rPr>
      </w:pPr>
      <w:r w:rsidRPr="00873A7D">
        <w:rPr>
          <w:b/>
          <w:bCs/>
        </w:rPr>
        <w:t>Désignation, adresse, numéro de télép</w:t>
      </w:r>
      <w:r w:rsidR="00DF5834" w:rsidRPr="00873A7D">
        <w:rPr>
          <w:b/>
          <w:bCs/>
        </w:rPr>
        <w:t>hone du comptable assignataire</w:t>
      </w:r>
    </w:p>
    <w:p w14:paraId="63FC7580" w14:textId="77777777" w:rsidR="00017293" w:rsidRDefault="00017293" w:rsidP="00017293">
      <w:pPr>
        <w:pStyle w:val="p"/>
        <w:spacing w:before="0"/>
        <w:jc w:val="left"/>
      </w:pPr>
      <w:r>
        <w:t>L’Agent comptable de l’Institut de France</w:t>
      </w:r>
    </w:p>
    <w:p w14:paraId="6734AB6E" w14:textId="4798CFCB" w:rsidR="00017293" w:rsidRDefault="00D63635" w:rsidP="00873A7D">
      <w:pPr>
        <w:pStyle w:val="p"/>
        <w:numPr>
          <w:ilvl w:val="0"/>
          <w:numId w:val="25"/>
        </w:numPr>
        <w:spacing w:before="0"/>
        <w:jc w:val="left"/>
      </w:pPr>
      <w:r>
        <w:t>quai</w:t>
      </w:r>
      <w:r w:rsidR="00017293">
        <w:t xml:space="preserve"> Conti – 75006 Paris</w:t>
      </w:r>
    </w:p>
    <w:p w14:paraId="5188D16F" w14:textId="714FA87D" w:rsidR="00017293" w:rsidRPr="00017293" w:rsidRDefault="005009DC" w:rsidP="001206F2">
      <w:pPr>
        <w:pStyle w:val="Corpsdetexte"/>
        <w:spacing w:before="1"/>
        <w:ind w:left="964"/>
      </w:pPr>
      <w:r>
        <w:t>01 44 41 44 41</w:t>
      </w:r>
    </w:p>
    <w:p w14:paraId="08D76E90" w14:textId="1659084E" w:rsidR="0084755C" w:rsidRPr="00873A7D" w:rsidRDefault="0084755C" w:rsidP="00873A7D">
      <w:pPr>
        <w:pStyle w:val="Titre2"/>
        <w:pBdr>
          <w:top w:val="none" w:sz="0" w:space="0" w:color="auto"/>
        </w:pBdr>
        <w:rPr>
          <w:b/>
          <w:bCs/>
        </w:rPr>
      </w:pPr>
      <w:r w:rsidRPr="00873A7D">
        <w:rPr>
          <w:b/>
          <w:bCs/>
        </w:rPr>
        <w:t>Im</w:t>
      </w:r>
      <w:r w:rsidR="00DF5834" w:rsidRPr="00873A7D">
        <w:rPr>
          <w:b/>
          <w:bCs/>
        </w:rPr>
        <w:t>putation budgétaire</w:t>
      </w:r>
    </w:p>
    <w:p w14:paraId="5B3DD2B2" w14:textId="77777777" w:rsidR="00B71216" w:rsidRPr="00B71216" w:rsidRDefault="00B71216" w:rsidP="00B71216">
      <w:pPr>
        <w:pStyle w:val="p"/>
        <w:spacing w:before="0"/>
        <w:rPr>
          <w:rFonts w:cs="Arial"/>
          <w:b/>
          <w:bCs/>
          <w:szCs w:val="18"/>
        </w:rPr>
      </w:pPr>
      <w:r w:rsidRPr="00B71216">
        <w:rPr>
          <w:rFonts w:cs="Arial"/>
          <w:b/>
          <w:bCs/>
          <w:szCs w:val="18"/>
        </w:rPr>
        <w:t>IF5 – CHAALIS</w:t>
      </w:r>
    </w:p>
    <w:p w14:paraId="6DC8DDFD" w14:textId="77777777" w:rsidR="00B71216" w:rsidRPr="00B71216" w:rsidRDefault="00B71216" w:rsidP="00B71216">
      <w:pPr>
        <w:pStyle w:val="p"/>
        <w:spacing w:before="0"/>
        <w:rPr>
          <w:rFonts w:cs="Arial"/>
          <w:b/>
          <w:bCs/>
          <w:szCs w:val="18"/>
        </w:rPr>
      </w:pPr>
      <w:r w:rsidRPr="00B71216">
        <w:rPr>
          <w:rFonts w:cs="Arial"/>
          <w:b/>
          <w:bCs/>
          <w:szCs w:val="18"/>
        </w:rPr>
        <w:t xml:space="preserve">CHAAAM  - Améliorations monument </w:t>
      </w:r>
    </w:p>
    <w:p w14:paraId="4BB9389E" w14:textId="4DF91F42" w:rsidR="00320B39" w:rsidRPr="005A1505" w:rsidRDefault="00B71216" w:rsidP="00B71216">
      <w:pPr>
        <w:pStyle w:val="p"/>
        <w:spacing w:before="0"/>
      </w:pPr>
      <w:r w:rsidRPr="00B71216">
        <w:rPr>
          <w:rFonts w:cs="Arial"/>
          <w:b/>
          <w:bCs/>
          <w:szCs w:val="18"/>
        </w:rPr>
        <w:t>CHAA0001</w:t>
      </w:r>
      <w:r w:rsidRPr="00B71216">
        <w:rPr>
          <w:rFonts w:cs="Arial"/>
          <w:b/>
          <w:bCs/>
          <w:szCs w:val="18"/>
        </w:rPr>
        <w:tab/>
        <w:t>Château-musée</w:t>
      </w:r>
    </w:p>
    <w:p w14:paraId="09CBE792" w14:textId="77777777" w:rsidR="00662FFD" w:rsidRPr="005A1505" w:rsidRDefault="00662FFD" w:rsidP="00F3777F">
      <w:pPr>
        <w:pStyle w:val="p"/>
        <w:spacing w:before="0"/>
      </w:pPr>
    </w:p>
    <w:p w14:paraId="40D60FEA" w14:textId="725D076F" w:rsidR="00460AED" w:rsidRPr="005A1505" w:rsidRDefault="00460AED" w:rsidP="00C3169B">
      <w:pPr>
        <w:pStyle w:val="p"/>
        <w:spacing w:before="0"/>
      </w:pPr>
      <w:r w:rsidRPr="005A1505">
        <w:t>Code service : (cocher la case correspondante)</w:t>
      </w:r>
    </w:p>
    <w:p w14:paraId="6809F10C" w14:textId="77777777" w:rsidR="00EC0C3A" w:rsidRPr="005A1505" w:rsidRDefault="00EC0C3A" w:rsidP="008565B6">
      <w:pPr>
        <w:pStyle w:val="p"/>
        <w:ind w:left="1843" w:hanging="283"/>
      </w:pPr>
      <w:r w:rsidRPr="005A1505">
        <w:lastRenderedPageBreak/>
        <w:fldChar w:fldCharType="begin">
          <w:ffData>
            <w:name w:val=""/>
            <w:enabled/>
            <w:calcOnExit w:val="0"/>
            <w:checkBox>
              <w:size w:val="20"/>
              <w:default w:val="0"/>
            </w:checkBox>
          </w:ffData>
        </w:fldChar>
      </w:r>
      <w:r w:rsidRPr="005A1505">
        <w:instrText xml:space="preserve"> FORMCHECKBOX </w:instrText>
      </w:r>
      <w:r w:rsidRPr="005A1505">
        <w:fldChar w:fldCharType="separate"/>
      </w:r>
      <w:r w:rsidRPr="005A1505">
        <w:fldChar w:fldCharType="end"/>
      </w:r>
      <w:r w:rsidRPr="005A1505">
        <w:t xml:space="preserve"> Budget principal : FACTURES-PUBLIQUES</w:t>
      </w:r>
    </w:p>
    <w:p w14:paraId="60714568" w14:textId="77777777" w:rsidR="00EC0C3A" w:rsidRPr="005A1505" w:rsidRDefault="00EC0C3A" w:rsidP="008565B6">
      <w:pPr>
        <w:pStyle w:val="p"/>
        <w:ind w:left="1843" w:hanging="283"/>
      </w:pPr>
      <w:r w:rsidRPr="005A1505">
        <w:fldChar w:fldCharType="begin">
          <w:ffData>
            <w:name w:val=""/>
            <w:enabled/>
            <w:calcOnExit w:val="0"/>
            <w:checkBox>
              <w:size w:val="20"/>
              <w:default w:val="0"/>
            </w:checkBox>
          </w:ffData>
        </w:fldChar>
      </w:r>
      <w:r w:rsidRPr="005A1505">
        <w:instrText xml:space="preserve"> FORMCHECKBOX </w:instrText>
      </w:r>
      <w:r w:rsidRPr="005A1505">
        <w:fldChar w:fldCharType="separate"/>
      </w:r>
      <w:r w:rsidRPr="005A1505">
        <w:fldChar w:fldCharType="end"/>
      </w:r>
      <w:r w:rsidRPr="005A1505">
        <w:t xml:space="preserve"> Budget annexe – Bibliothèque de l’Institut : BIBLIO-INSTITUT</w:t>
      </w:r>
    </w:p>
    <w:p w14:paraId="74807DC5" w14:textId="77777777" w:rsidR="00EC0C3A" w:rsidRPr="005A1505" w:rsidRDefault="00EC0C3A" w:rsidP="008565B6">
      <w:pPr>
        <w:pStyle w:val="p"/>
        <w:ind w:left="1843" w:hanging="283"/>
      </w:pPr>
      <w:r w:rsidRPr="005A1505">
        <w:fldChar w:fldCharType="begin">
          <w:ffData>
            <w:name w:val=""/>
            <w:enabled/>
            <w:calcOnExit w:val="0"/>
            <w:checkBox>
              <w:size w:val="20"/>
              <w:default w:val="0"/>
            </w:checkBox>
          </w:ffData>
        </w:fldChar>
      </w:r>
      <w:r w:rsidRPr="005A1505">
        <w:instrText xml:space="preserve"> FORMCHECKBOX </w:instrText>
      </w:r>
      <w:r w:rsidRPr="005A1505">
        <w:fldChar w:fldCharType="separate"/>
      </w:r>
      <w:r w:rsidRPr="005A1505">
        <w:fldChar w:fldCharType="end"/>
      </w:r>
      <w:r w:rsidRPr="005A1505">
        <w:t xml:space="preserve"> Budget annexe – Bibliothèque Mazarine : 75006</w:t>
      </w:r>
    </w:p>
    <w:p w14:paraId="0065EA5A" w14:textId="233AB8E7" w:rsidR="00EC0C3A" w:rsidRDefault="000D1DC6" w:rsidP="008565B6">
      <w:pPr>
        <w:pStyle w:val="p"/>
        <w:ind w:left="1843" w:hanging="283"/>
      </w:pPr>
      <w:r w:rsidRPr="005A1505">
        <w:fldChar w:fldCharType="begin">
          <w:ffData>
            <w:name w:val=""/>
            <w:enabled/>
            <w:calcOnExit w:val="0"/>
            <w:checkBox>
              <w:size w:val="20"/>
              <w:default w:val="1"/>
            </w:checkBox>
          </w:ffData>
        </w:fldChar>
      </w:r>
      <w:r w:rsidRPr="005A1505">
        <w:instrText xml:space="preserve"> FORMCHECKBOX </w:instrText>
      </w:r>
      <w:r w:rsidRPr="005A1505">
        <w:fldChar w:fldCharType="separate"/>
      </w:r>
      <w:r w:rsidRPr="005A1505">
        <w:fldChar w:fldCharType="end"/>
      </w:r>
      <w:r w:rsidR="00EC0C3A" w:rsidRPr="005A1505">
        <w:t xml:space="preserve"> Budget annexe des fondations : FONDATIONS</w:t>
      </w:r>
    </w:p>
    <w:p w14:paraId="2868C8BE" w14:textId="77777777" w:rsidR="00D378F6" w:rsidRPr="00EC0C3A" w:rsidRDefault="00D378F6" w:rsidP="008565B6">
      <w:pPr>
        <w:pStyle w:val="p"/>
        <w:ind w:left="1843" w:hanging="283"/>
      </w:pPr>
    </w:p>
    <w:p w14:paraId="0AFDA28F" w14:textId="1A9665BB" w:rsidR="00CB7182" w:rsidRDefault="00CB7182" w:rsidP="00873A7D">
      <w:pPr>
        <w:pStyle w:val="Titre2"/>
        <w:numPr>
          <w:ilvl w:val="1"/>
          <w:numId w:val="26"/>
        </w:numPr>
        <w:pBdr>
          <w:top w:val="none" w:sz="0" w:space="0" w:color="auto"/>
        </w:pBdr>
        <w:rPr>
          <w:b/>
          <w:bCs/>
        </w:rPr>
      </w:pPr>
      <w:r w:rsidRPr="00873A7D">
        <w:rPr>
          <w:b/>
          <w:bCs/>
        </w:rPr>
        <w:t>Prestations retenues</w:t>
      </w:r>
      <w:r w:rsidR="00D56D28" w:rsidRPr="00873A7D">
        <w:rPr>
          <w:b/>
          <w:bCs/>
        </w:rPr>
        <w:t xml:space="preserve"> par le pouvoir adjudicateur</w:t>
      </w:r>
    </w:p>
    <w:p w14:paraId="6FA6D963" w14:textId="77777777" w:rsidR="0077092A" w:rsidRDefault="0077092A" w:rsidP="0077092A"/>
    <w:p w14:paraId="5A4B53FF" w14:textId="77777777" w:rsidR="00626BF9" w:rsidRDefault="00626BF9" w:rsidP="0077092A"/>
    <w:tbl>
      <w:tblPr>
        <w:tblW w:w="8833" w:type="dxa"/>
        <w:tblInd w:w="520" w:type="dxa"/>
        <w:tblLayout w:type="fixed"/>
        <w:tblLook w:val="04A0" w:firstRow="1" w:lastRow="0" w:firstColumn="1" w:lastColumn="0" w:noHBand="0" w:noVBand="1"/>
      </w:tblPr>
      <w:tblGrid>
        <w:gridCol w:w="1178"/>
        <w:gridCol w:w="1178"/>
        <w:gridCol w:w="4776"/>
        <w:gridCol w:w="1701"/>
      </w:tblGrid>
      <w:tr w:rsidR="00626BF9" w:rsidRPr="00AA27CC" w14:paraId="06CBC43F" w14:textId="77777777" w:rsidTr="00F3201D">
        <w:trPr>
          <w:trHeight w:val="306"/>
        </w:trPr>
        <w:tc>
          <w:tcPr>
            <w:tcW w:w="1178" w:type="dxa"/>
            <w:tcBorders>
              <w:top w:val="single" w:sz="2" w:space="0" w:color="000000"/>
              <w:left w:val="single" w:sz="2" w:space="0" w:color="000000"/>
              <w:right w:val="single" w:sz="2" w:space="0" w:color="000000"/>
            </w:tcBorders>
            <w:shd w:val="clear" w:color="CCCCCC" w:fill="CCCCCC"/>
          </w:tcPr>
          <w:p w14:paraId="6DF15238" w14:textId="5887C2B0" w:rsidR="00626BF9" w:rsidRPr="00AA27CC" w:rsidRDefault="00626BF9" w:rsidP="00F94AD5">
            <w:pPr>
              <w:spacing w:before="80" w:after="20"/>
              <w:jc w:val="center"/>
              <w:rPr>
                <w:rFonts w:eastAsia="Trebuchet MS" w:cs="Arial"/>
                <w:color w:val="000000"/>
              </w:rPr>
            </w:pPr>
            <w:r w:rsidRPr="00AA27CC">
              <w:rPr>
                <w:rFonts w:eastAsia="Trebuchet MS" w:cs="Arial"/>
                <w:szCs w:val="20"/>
              </w:rPr>
              <w:t xml:space="preserve">Offre </w:t>
            </w:r>
            <w:r>
              <w:rPr>
                <w:rFonts w:eastAsia="Trebuchet MS" w:cs="Arial"/>
                <w:szCs w:val="20"/>
              </w:rPr>
              <w:t>retenue</w:t>
            </w:r>
          </w:p>
        </w:tc>
        <w:tc>
          <w:tcPr>
            <w:tcW w:w="11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EC10F3" w14:textId="77777777" w:rsidR="00626BF9" w:rsidRPr="00AA27CC" w:rsidRDefault="00626BF9" w:rsidP="00F94AD5">
            <w:pPr>
              <w:spacing w:before="80" w:after="20"/>
              <w:jc w:val="center"/>
              <w:rPr>
                <w:rFonts w:eastAsia="Trebuchet MS" w:cs="Arial"/>
                <w:color w:val="000000"/>
              </w:rPr>
            </w:pPr>
            <w:r w:rsidRPr="00AA27CC">
              <w:rPr>
                <w:rFonts w:eastAsia="Trebuchet MS" w:cs="Arial"/>
                <w:color w:val="000000"/>
              </w:rPr>
              <w:t>Lot(s)</w:t>
            </w:r>
          </w:p>
        </w:tc>
        <w:tc>
          <w:tcPr>
            <w:tcW w:w="47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53159D" w14:textId="77777777" w:rsidR="00626BF9" w:rsidRPr="00AA27CC" w:rsidRDefault="00626BF9" w:rsidP="00F94AD5">
            <w:pPr>
              <w:spacing w:before="80" w:after="20"/>
              <w:jc w:val="center"/>
              <w:rPr>
                <w:rFonts w:eastAsia="Trebuchet MS" w:cs="Arial"/>
                <w:color w:val="000000"/>
              </w:rPr>
            </w:pPr>
            <w:r w:rsidRPr="00AA27CC">
              <w:rPr>
                <w:rFonts w:eastAsia="Trebuchet MS" w:cs="Arial"/>
                <w:color w:val="000000"/>
              </w:rPr>
              <w:t>Désignation</w:t>
            </w:r>
          </w:p>
        </w:tc>
        <w:tc>
          <w:tcPr>
            <w:tcW w:w="1701" w:type="dxa"/>
            <w:tcBorders>
              <w:top w:val="single" w:sz="2" w:space="0" w:color="000000"/>
              <w:left w:val="single" w:sz="2" w:space="0" w:color="000000"/>
              <w:right w:val="single" w:sz="2" w:space="0" w:color="000000"/>
            </w:tcBorders>
            <w:shd w:val="clear" w:color="CCCCCC" w:fill="CCCCCC"/>
          </w:tcPr>
          <w:p w14:paraId="427111FC" w14:textId="77777777" w:rsidR="00626BF9" w:rsidRPr="00AA27CC" w:rsidRDefault="00626BF9" w:rsidP="00F94AD5">
            <w:pPr>
              <w:spacing w:before="80" w:after="20"/>
              <w:jc w:val="center"/>
              <w:rPr>
                <w:rFonts w:eastAsia="Trebuchet MS" w:cs="Arial"/>
                <w:color w:val="000000"/>
              </w:rPr>
            </w:pPr>
            <w:r w:rsidRPr="00AA27CC">
              <w:rPr>
                <w:rFonts w:eastAsia="Trebuchet MS" w:cs="Arial"/>
                <w:color w:val="000000"/>
              </w:rPr>
              <w:t>Numéro du marché </w:t>
            </w:r>
          </w:p>
        </w:tc>
      </w:tr>
      <w:tr w:rsidR="00626BF9" w:rsidRPr="00AA27CC" w14:paraId="522F9854" w14:textId="77777777" w:rsidTr="00F3201D">
        <w:trPr>
          <w:trHeight w:val="414"/>
        </w:trPr>
        <w:sdt>
          <w:sdtPr>
            <w:rPr>
              <w:rFonts w:eastAsia="Trebuchet MS" w:cs="Arial"/>
              <w:color w:val="000000"/>
            </w:rPr>
            <w:id w:val="2145689578"/>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5234543E" w14:textId="77777777" w:rsidR="00626BF9" w:rsidRPr="00AA27CC" w:rsidRDefault="00626BF9" w:rsidP="00F94AD5">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90A092" w14:textId="77777777" w:rsidR="00626BF9" w:rsidRPr="00AA27CC" w:rsidRDefault="00626BF9" w:rsidP="00F94AD5">
            <w:pPr>
              <w:spacing w:after="40"/>
              <w:ind w:left="40" w:right="40"/>
              <w:jc w:val="center"/>
              <w:rPr>
                <w:rFonts w:eastAsia="Trebuchet MS" w:cs="Arial"/>
                <w:color w:val="000000"/>
              </w:rPr>
            </w:pPr>
            <w:r>
              <w:rPr>
                <w:rFonts w:eastAsia="Trebuchet MS" w:cs="Arial"/>
                <w:color w:val="000000"/>
              </w:rPr>
              <w:t>1</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36CD6E9" w14:textId="77777777" w:rsidR="00626BF9" w:rsidRPr="00AA27CC" w:rsidRDefault="00626BF9" w:rsidP="00F94AD5">
            <w:pPr>
              <w:spacing w:line="232" w:lineRule="exact"/>
              <w:ind w:left="80" w:right="80"/>
              <w:rPr>
                <w:rFonts w:eastAsia="Trebuchet MS" w:cs="Arial"/>
                <w:color w:val="000000"/>
              </w:rPr>
            </w:pPr>
            <w:r w:rsidRPr="00626BF9">
              <w:rPr>
                <w:rFonts w:eastAsia="Trebuchet MS" w:cs="Arial"/>
                <w:bCs/>
                <w:color w:val="000000"/>
              </w:rPr>
              <w:t>VRD</w:t>
            </w:r>
          </w:p>
        </w:tc>
        <w:tc>
          <w:tcPr>
            <w:tcW w:w="1701" w:type="dxa"/>
            <w:tcBorders>
              <w:top w:val="single" w:sz="2" w:space="0" w:color="000000"/>
              <w:left w:val="single" w:sz="2" w:space="0" w:color="000000"/>
              <w:bottom w:val="single" w:sz="2" w:space="0" w:color="000000"/>
              <w:right w:val="single" w:sz="2" w:space="0" w:color="000000"/>
            </w:tcBorders>
          </w:tcPr>
          <w:p w14:paraId="517D6243" w14:textId="10B6ED9E" w:rsidR="00626BF9" w:rsidRPr="00AA27CC" w:rsidRDefault="00777F69" w:rsidP="00F94AD5">
            <w:pPr>
              <w:spacing w:line="232" w:lineRule="exact"/>
              <w:ind w:left="80" w:right="80"/>
              <w:rPr>
                <w:rFonts w:eastAsia="Trebuchet MS" w:cs="Arial"/>
                <w:color w:val="000000"/>
                <w:highlight w:val="yellow"/>
              </w:rPr>
            </w:pPr>
            <w:r w:rsidRPr="00777F69">
              <w:t>M26/6-008 L1</w:t>
            </w:r>
          </w:p>
        </w:tc>
      </w:tr>
      <w:tr w:rsidR="00626BF9" w:rsidRPr="00AA27CC" w14:paraId="78AAC3EF" w14:textId="77777777" w:rsidTr="00F3201D">
        <w:trPr>
          <w:trHeight w:val="414"/>
        </w:trPr>
        <w:sdt>
          <w:sdtPr>
            <w:rPr>
              <w:rFonts w:eastAsia="Trebuchet MS" w:cs="Arial"/>
              <w:color w:val="000000"/>
            </w:rPr>
            <w:id w:val="1129669066"/>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06F3AF40" w14:textId="77777777" w:rsidR="00626BF9" w:rsidRPr="00AA27CC" w:rsidRDefault="00626BF9" w:rsidP="00F94AD5">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96F0D5" w14:textId="77777777" w:rsidR="00626BF9" w:rsidRPr="00AA27CC" w:rsidRDefault="00626BF9" w:rsidP="00F94AD5">
            <w:pPr>
              <w:spacing w:after="40"/>
              <w:ind w:left="40" w:right="40"/>
              <w:jc w:val="center"/>
              <w:rPr>
                <w:rFonts w:eastAsia="Trebuchet MS" w:cs="Arial"/>
                <w:color w:val="000000"/>
              </w:rPr>
            </w:pPr>
            <w:r>
              <w:rPr>
                <w:rFonts w:eastAsia="Trebuchet MS" w:cs="Arial"/>
                <w:color w:val="000000"/>
              </w:rPr>
              <w:t>2</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A1F944" w14:textId="77777777" w:rsidR="00626BF9" w:rsidRPr="00AA27CC" w:rsidRDefault="00626BF9" w:rsidP="00F94AD5">
            <w:pPr>
              <w:spacing w:line="232" w:lineRule="exact"/>
              <w:ind w:left="80" w:right="80"/>
              <w:rPr>
                <w:rFonts w:eastAsia="Trebuchet MS" w:cs="Arial"/>
                <w:color w:val="000000"/>
              </w:rPr>
            </w:pPr>
            <w:r w:rsidRPr="00AA27CC">
              <w:rPr>
                <w:rFonts w:eastAsia="Trebuchet MS" w:cs="Arial"/>
                <w:bCs/>
                <w:color w:val="000000"/>
              </w:rPr>
              <w:t>Electricité (CFO/CFA/SSI)</w:t>
            </w:r>
          </w:p>
        </w:tc>
        <w:tc>
          <w:tcPr>
            <w:tcW w:w="1701" w:type="dxa"/>
            <w:tcBorders>
              <w:top w:val="single" w:sz="2" w:space="0" w:color="000000"/>
              <w:left w:val="single" w:sz="2" w:space="0" w:color="000000"/>
              <w:bottom w:val="single" w:sz="2" w:space="0" w:color="000000"/>
              <w:right w:val="single" w:sz="2" w:space="0" w:color="000000"/>
            </w:tcBorders>
          </w:tcPr>
          <w:p w14:paraId="0AE47009" w14:textId="02CB334C" w:rsidR="00626BF9" w:rsidRPr="00AA27CC" w:rsidRDefault="00777F69" w:rsidP="00F94AD5">
            <w:pPr>
              <w:spacing w:line="232" w:lineRule="exact"/>
              <w:ind w:left="80" w:right="80"/>
              <w:rPr>
                <w:rFonts w:eastAsia="Trebuchet MS" w:cs="Arial"/>
                <w:color w:val="000000"/>
                <w:highlight w:val="yellow"/>
              </w:rPr>
            </w:pPr>
            <w:r w:rsidRPr="00777F69">
              <w:t>M26/6-008 L2</w:t>
            </w:r>
          </w:p>
        </w:tc>
      </w:tr>
      <w:tr w:rsidR="00626BF9" w:rsidRPr="00AA27CC" w14:paraId="6BCCAD40" w14:textId="77777777" w:rsidTr="00F3201D">
        <w:trPr>
          <w:trHeight w:val="414"/>
        </w:trPr>
        <w:sdt>
          <w:sdtPr>
            <w:rPr>
              <w:rFonts w:eastAsia="Trebuchet MS" w:cs="Arial"/>
              <w:color w:val="000000"/>
            </w:rPr>
            <w:id w:val="-363827116"/>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4A2BB0A5" w14:textId="77777777" w:rsidR="00626BF9" w:rsidRPr="00AA27CC" w:rsidRDefault="00626BF9" w:rsidP="00F94AD5">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24777F" w14:textId="77777777" w:rsidR="00626BF9" w:rsidRPr="00AA27CC" w:rsidRDefault="00626BF9" w:rsidP="00F94AD5">
            <w:pPr>
              <w:spacing w:after="40"/>
              <w:ind w:left="40" w:right="40"/>
              <w:jc w:val="center"/>
              <w:rPr>
                <w:rFonts w:eastAsia="Trebuchet MS" w:cs="Arial"/>
                <w:color w:val="000000"/>
              </w:rPr>
            </w:pPr>
            <w:r>
              <w:rPr>
                <w:rFonts w:eastAsia="Trebuchet MS" w:cs="Arial"/>
                <w:color w:val="000000"/>
              </w:rPr>
              <w:t>3</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08F689" w14:textId="77777777" w:rsidR="00626BF9" w:rsidRPr="00AA27CC" w:rsidRDefault="00626BF9" w:rsidP="00F94AD5">
            <w:pPr>
              <w:spacing w:line="232" w:lineRule="exact"/>
              <w:ind w:left="80" w:right="80"/>
              <w:rPr>
                <w:rFonts w:eastAsia="Trebuchet MS" w:cs="Arial"/>
                <w:color w:val="000000"/>
              </w:rPr>
            </w:pPr>
            <w:r w:rsidRPr="00AA27CC">
              <w:rPr>
                <w:rFonts w:eastAsia="Trebuchet MS" w:cs="Arial"/>
                <w:bCs/>
                <w:color w:val="000000"/>
              </w:rPr>
              <w:t>CVC</w:t>
            </w:r>
          </w:p>
        </w:tc>
        <w:tc>
          <w:tcPr>
            <w:tcW w:w="1701" w:type="dxa"/>
            <w:tcBorders>
              <w:top w:val="single" w:sz="2" w:space="0" w:color="000000"/>
              <w:left w:val="single" w:sz="2" w:space="0" w:color="000000"/>
              <w:bottom w:val="single" w:sz="2" w:space="0" w:color="000000"/>
              <w:right w:val="single" w:sz="2" w:space="0" w:color="000000"/>
            </w:tcBorders>
          </w:tcPr>
          <w:p w14:paraId="0DE6D6D7" w14:textId="069B74AB" w:rsidR="00626BF9" w:rsidRPr="00AA27CC" w:rsidRDefault="00777F69" w:rsidP="00F94AD5">
            <w:pPr>
              <w:spacing w:line="232" w:lineRule="exact"/>
              <w:ind w:left="80" w:right="80"/>
              <w:rPr>
                <w:rFonts w:eastAsia="Trebuchet MS" w:cs="Arial"/>
                <w:color w:val="000000"/>
                <w:highlight w:val="yellow"/>
              </w:rPr>
            </w:pPr>
            <w:r w:rsidRPr="00777F69">
              <w:t>M26/6-008 L3</w:t>
            </w:r>
          </w:p>
        </w:tc>
      </w:tr>
      <w:tr w:rsidR="00777F69" w:rsidRPr="00AA27CC" w14:paraId="554B6CF3" w14:textId="77777777" w:rsidTr="00F3201D">
        <w:trPr>
          <w:trHeight w:val="414"/>
        </w:trPr>
        <w:sdt>
          <w:sdtPr>
            <w:rPr>
              <w:rFonts w:eastAsia="Trebuchet MS" w:cs="Arial"/>
              <w:color w:val="000000"/>
            </w:rPr>
            <w:id w:val="-125398279"/>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55FD8DAE" w14:textId="574622F0" w:rsidR="00777F69" w:rsidRDefault="00777F69" w:rsidP="00777F6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312A3E" w14:textId="15493FC0" w:rsidR="00777F69" w:rsidRDefault="00777F69" w:rsidP="00777F69">
            <w:pPr>
              <w:spacing w:after="40"/>
              <w:ind w:left="40" w:right="40"/>
              <w:jc w:val="center"/>
              <w:rPr>
                <w:rFonts w:eastAsia="Trebuchet MS" w:cs="Arial"/>
                <w:color w:val="000000"/>
              </w:rPr>
            </w:pPr>
            <w:r w:rsidRPr="00FC36FD">
              <w:t>3</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2E8B27" w14:textId="361F5A21" w:rsidR="00777F69" w:rsidRPr="00AA27CC" w:rsidRDefault="00777F69" w:rsidP="00777F69">
            <w:pPr>
              <w:spacing w:line="232" w:lineRule="exact"/>
              <w:ind w:left="80" w:right="80"/>
              <w:rPr>
                <w:rFonts w:eastAsia="Trebuchet MS" w:cs="Arial"/>
                <w:bCs/>
                <w:color w:val="000000"/>
              </w:rPr>
            </w:pPr>
            <w:r w:rsidRPr="00FC36FD">
              <w:t>PS1 Fourniture et pose d’un adoucisseur</w:t>
            </w:r>
          </w:p>
        </w:tc>
        <w:tc>
          <w:tcPr>
            <w:tcW w:w="1701" w:type="dxa"/>
            <w:vMerge w:val="restart"/>
            <w:tcBorders>
              <w:top w:val="single" w:sz="2" w:space="0" w:color="000000"/>
              <w:left w:val="single" w:sz="2" w:space="0" w:color="000000"/>
              <w:right w:val="single" w:sz="2" w:space="0" w:color="000000"/>
            </w:tcBorders>
          </w:tcPr>
          <w:p w14:paraId="1C9D301C" w14:textId="77777777" w:rsidR="00777F69" w:rsidRPr="00AA27CC" w:rsidRDefault="00777F69" w:rsidP="00777F69">
            <w:pPr>
              <w:spacing w:line="232" w:lineRule="exact"/>
              <w:ind w:left="80" w:right="80"/>
              <w:rPr>
                <w:highlight w:val="yellow"/>
              </w:rPr>
            </w:pPr>
          </w:p>
        </w:tc>
      </w:tr>
      <w:tr w:rsidR="00777F69" w:rsidRPr="00AA27CC" w14:paraId="62509C41" w14:textId="77777777" w:rsidTr="00F3201D">
        <w:trPr>
          <w:trHeight w:val="414"/>
        </w:trPr>
        <w:sdt>
          <w:sdtPr>
            <w:rPr>
              <w:rFonts w:eastAsia="Trebuchet MS" w:cs="Arial"/>
              <w:color w:val="000000"/>
            </w:rPr>
            <w:id w:val="-898595686"/>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4909B040" w14:textId="38FDBB69" w:rsidR="00777F69" w:rsidRDefault="00777F69" w:rsidP="00777F6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BB5674" w14:textId="6BD1725C" w:rsidR="00777F69" w:rsidRDefault="00777F69" w:rsidP="00777F69">
            <w:pPr>
              <w:spacing w:after="40"/>
              <w:ind w:left="40" w:right="40"/>
              <w:jc w:val="center"/>
              <w:rPr>
                <w:rFonts w:eastAsia="Trebuchet MS" w:cs="Arial"/>
                <w:color w:val="000000"/>
              </w:rPr>
            </w:pPr>
            <w:r w:rsidRPr="00FC36FD">
              <w:t>3</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F05365" w14:textId="5D1D3379" w:rsidR="00777F69" w:rsidRPr="00AA27CC" w:rsidRDefault="00777F69" w:rsidP="00777F69">
            <w:pPr>
              <w:spacing w:line="232" w:lineRule="exact"/>
              <w:ind w:left="80" w:right="80"/>
              <w:rPr>
                <w:rFonts w:eastAsia="Trebuchet MS" w:cs="Arial"/>
                <w:bCs/>
                <w:color w:val="000000"/>
              </w:rPr>
            </w:pPr>
            <w:r w:rsidRPr="00FC36FD">
              <w:t>PS2 Fourniture et pose d’une application smartphone de la régulation</w:t>
            </w:r>
          </w:p>
        </w:tc>
        <w:tc>
          <w:tcPr>
            <w:tcW w:w="1701" w:type="dxa"/>
            <w:vMerge/>
            <w:tcBorders>
              <w:left w:val="single" w:sz="2" w:space="0" w:color="000000"/>
              <w:right w:val="single" w:sz="2" w:space="0" w:color="000000"/>
            </w:tcBorders>
          </w:tcPr>
          <w:p w14:paraId="62BC0675" w14:textId="77777777" w:rsidR="00777F69" w:rsidRPr="00AA27CC" w:rsidRDefault="00777F69" w:rsidP="00777F69">
            <w:pPr>
              <w:spacing w:line="232" w:lineRule="exact"/>
              <w:ind w:left="80" w:right="80"/>
              <w:rPr>
                <w:highlight w:val="yellow"/>
              </w:rPr>
            </w:pPr>
          </w:p>
        </w:tc>
      </w:tr>
      <w:tr w:rsidR="00777F69" w:rsidRPr="00AA27CC" w14:paraId="7692BE60" w14:textId="77777777" w:rsidTr="00F3201D">
        <w:trPr>
          <w:trHeight w:val="414"/>
        </w:trPr>
        <w:sdt>
          <w:sdtPr>
            <w:rPr>
              <w:rFonts w:eastAsia="Trebuchet MS" w:cs="Arial"/>
              <w:color w:val="000000"/>
            </w:rPr>
            <w:id w:val="637919965"/>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2D326638" w14:textId="552B78C7" w:rsidR="00777F69" w:rsidRDefault="00777F69" w:rsidP="00777F69">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88413F" w14:textId="444C9321" w:rsidR="00777F69" w:rsidRDefault="00777F69" w:rsidP="00777F69">
            <w:pPr>
              <w:spacing w:after="40"/>
              <w:ind w:left="40" w:right="40"/>
              <w:jc w:val="center"/>
              <w:rPr>
                <w:rFonts w:eastAsia="Trebuchet MS" w:cs="Arial"/>
                <w:color w:val="000000"/>
              </w:rPr>
            </w:pPr>
            <w:r w:rsidRPr="00FC36FD">
              <w:t>3</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3BCBA0" w14:textId="48B54197" w:rsidR="00777F69" w:rsidRPr="00AA27CC" w:rsidRDefault="00777F69" w:rsidP="00777F69">
            <w:pPr>
              <w:spacing w:line="232" w:lineRule="exact"/>
              <w:ind w:left="80" w:right="80"/>
              <w:rPr>
                <w:rFonts w:eastAsia="Trebuchet MS" w:cs="Arial"/>
                <w:bCs/>
                <w:color w:val="000000"/>
              </w:rPr>
            </w:pPr>
            <w:r w:rsidRPr="00FC36FD">
              <w:t>PS3 Fourniture et pose de compteurs d’énergie</w:t>
            </w:r>
          </w:p>
        </w:tc>
        <w:tc>
          <w:tcPr>
            <w:tcW w:w="1701" w:type="dxa"/>
            <w:vMerge/>
            <w:tcBorders>
              <w:left w:val="single" w:sz="2" w:space="0" w:color="000000"/>
              <w:bottom w:val="single" w:sz="2" w:space="0" w:color="000000"/>
              <w:right w:val="single" w:sz="2" w:space="0" w:color="000000"/>
            </w:tcBorders>
          </w:tcPr>
          <w:p w14:paraId="07FFACBF" w14:textId="77777777" w:rsidR="00777F69" w:rsidRPr="00AA27CC" w:rsidRDefault="00777F69" w:rsidP="00777F69">
            <w:pPr>
              <w:spacing w:line="232" w:lineRule="exact"/>
              <w:ind w:left="80" w:right="80"/>
              <w:rPr>
                <w:highlight w:val="yellow"/>
              </w:rPr>
            </w:pPr>
          </w:p>
        </w:tc>
      </w:tr>
      <w:tr w:rsidR="00626BF9" w:rsidRPr="00AA27CC" w14:paraId="6D837E90" w14:textId="77777777" w:rsidTr="00F3201D">
        <w:trPr>
          <w:trHeight w:val="414"/>
        </w:trPr>
        <w:sdt>
          <w:sdtPr>
            <w:rPr>
              <w:rFonts w:eastAsia="Trebuchet MS" w:cs="Arial"/>
              <w:color w:val="000000"/>
            </w:rPr>
            <w:id w:val="-1871136844"/>
            <w14:checkbox>
              <w14:checked w14:val="0"/>
              <w14:checkedState w14:val="2612" w14:font="MS Gothic"/>
              <w14:uncheckedState w14:val="2610" w14:font="MS Gothic"/>
            </w14:checkbox>
          </w:sdtPr>
          <w:sdtEndPr/>
          <w:sdtContent>
            <w:tc>
              <w:tcPr>
                <w:tcW w:w="1178" w:type="dxa"/>
                <w:tcBorders>
                  <w:top w:val="single" w:sz="2" w:space="0" w:color="000000"/>
                  <w:left w:val="single" w:sz="2" w:space="0" w:color="000000"/>
                  <w:bottom w:val="single" w:sz="2" w:space="0" w:color="000000"/>
                  <w:right w:val="single" w:sz="2" w:space="0" w:color="000000"/>
                </w:tcBorders>
              </w:tcPr>
              <w:p w14:paraId="261F6477" w14:textId="77777777" w:rsidR="00626BF9" w:rsidRDefault="00626BF9" w:rsidP="00F94AD5">
                <w:pPr>
                  <w:spacing w:after="40"/>
                  <w:ind w:left="40" w:right="40"/>
                  <w:jc w:val="center"/>
                  <w:rPr>
                    <w:rFonts w:eastAsia="Trebuchet MS" w:cs="Arial"/>
                    <w:color w:val="000000"/>
                  </w:rPr>
                </w:pPr>
                <w:r w:rsidRPr="00AA27CC">
                  <w:rPr>
                    <w:rFonts w:ascii="Segoe UI Symbol" w:eastAsia="MS Gothic" w:hAnsi="Segoe UI Symbol" w:cs="Segoe UI Symbol"/>
                    <w:color w:val="000000"/>
                  </w:rPr>
                  <w:t>☐</w:t>
                </w:r>
              </w:p>
            </w:tc>
          </w:sdtContent>
        </w:sdt>
        <w:tc>
          <w:tcPr>
            <w:tcW w:w="11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D5DF895" w14:textId="77777777" w:rsidR="00626BF9" w:rsidRPr="00AA27CC" w:rsidRDefault="00626BF9" w:rsidP="00F94AD5">
            <w:pPr>
              <w:spacing w:after="40"/>
              <w:ind w:left="40" w:right="40"/>
              <w:jc w:val="center"/>
              <w:rPr>
                <w:rFonts w:eastAsia="Trebuchet MS" w:cs="Arial"/>
                <w:color w:val="000000"/>
              </w:rPr>
            </w:pPr>
            <w:r>
              <w:rPr>
                <w:rFonts w:eastAsia="Trebuchet MS" w:cs="Arial"/>
                <w:color w:val="000000"/>
              </w:rPr>
              <w:t>4</w:t>
            </w:r>
          </w:p>
        </w:tc>
        <w:tc>
          <w:tcPr>
            <w:tcW w:w="47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162D51" w14:textId="3668501C" w:rsidR="00626BF9" w:rsidRPr="00AA27CC" w:rsidRDefault="00881CFD" w:rsidP="00F94AD5">
            <w:pPr>
              <w:spacing w:line="232" w:lineRule="exact"/>
              <w:ind w:left="80" w:right="80"/>
              <w:rPr>
                <w:rFonts w:eastAsia="Trebuchet MS" w:cs="Arial"/>
                <w:bCs/>
                <w:color w:val="000000"/>
              </w:rPr>
            </w:pPr>
            <w:r w:rsidRPr="00881CFD">
              <w:rPr>
                <w:rFonts w:eastAsia="Trebuchet MS" w:cs="Arial"/>
                <w:bCs/>
                <w:color w:val="000000"/>
              </w:rPr>
              <w:t>Fondations spéciales – Gros œuvre - Etanchéité – Serrurerie – Charpente bois</w:t>
            </w:r>
          </w:p>
        </w:tc>
        <w:tc>
          <w:tcPr>
            <w:tcW w:w="1701" w:type="dxa"/>
            <w:tcBorders>
              <w:top w:val="single" w:sz="2" w:space="0" w:color="000000"/>
              <w:left w:val="single" w:sz="2" w:space="0" w:color="000000"/>
              <w:bottom w:val="single" w:sz="2" w:space="0" w:color="000000"/>
              <w:right w:val="single" w:sz="2" w:space="0" w:color="000000"/>
            </w:tcBorders>
          </w:tcPr>
          <w:p w14:paraId="22D55751" w14:textId="488F44DE" w:rsidR="00626BF9" w:rsidRPr="00AA27CC" w:rsidRDefault="00777F69" w:rsidP="00F94AD5">
            <w:pPr>
              <w:spacing w:line="232" w:lineRule="exact"/>
              <w:ind w:left="80" w:right="80"/>
              <w:rPr>
                <w:highlight w:val="yellow"/>
              </w:rPr>
            </w:pPr>
            <w:r w:rsidRPr="00777F69">
              <w:t>M26/6-008 L4</w:t>
            </w:r>
          </w:p>
        </w:tc>
      </w:tr>
    </w:tbl>
    <w:p w14:paraId="53C03080" w14:textId="77777777" w:rsidR="00777F69" w:rsidRDefault="00777F69" w:rsidP="00C14990">
      <w:pPr>
        <w:pStyle w:val="p"/>
      </w:pPr>
    </w:p>
    <w:p w14:paraId="7193A871" w14:textId="77777777" w:rsidR="00777F69" w:rsidRDefault="00777F69" w:rsidP="00C14990">
      <w:pPr>
        <w:pStyle w:val="p"/>
      </w:pPr>
    </w:p>
    <w:p w14:paraId="711B50A6" w14:textId="00FC9A84" w:rsidR="00C14990" w:rsidRDefault="00C14990" w:rsidP="00C14990">
      <w:pPr>
        <w:pStyle w:val="p"/>
      </w:pPr>
      <w:r>
        <w:t>Signature du représentant de l’acheteur habilité à signer le marché</w:t>
      </w:r>
      <w:r w:rsidR="00C872DD">
        <w:t xml:space="preserve"> ou l’</w:t>
      </w:r>
      <w:r w:rsidR="00C872DD">
        <w:tab/>
        <w:t>accord cadre</w:t>
      </w:r>
    </w:p>
    <w:p w14:paraId="3FC7A232" w14:textId="77777777" w:rsidR="00C872DD" w:rsidRPr="0084755C" w:rsidRDefault="00C872DD" w:rsidP="00C14990">
      <w:pPr>
        <w:pStyle w:val="p"/>
      </w:pPr>
    </w:p>
    <w:p w14:paraId="1CCD7986" w14:textId="77777777" w:rsidR="00460AED" w:rsidRDefault="00460AED" w:rsidP="002D69E9">
      <w:pPr>
        <w:pStyle w:val="p"/>
      </w:pPr>
    </w:p>
    <w:p w14:paraId="6E370C74" w14:textId="77777777" w:rsidR="00460AED" w:rsidRDefault="00460AED" w:rsidP="002D69E9">
      <w:pPr>
        <w:pStyle w:val="p"/>
      </w:pPr>
    </w:p>
    <w:p w14:paraId="3FF1E99D" w14:textId="11BBD715" w:rsidR="0084755C" w:rsidRDefault="0084755C" w:rsidP="002D69E9">
      <w:pPr>
        <w:pStyle w:val="p"/>
      </w:pPr>
      <w:r>
        <w:t xml:space="preserve">À </w:t>
      </w:r>
      <w:r w:rsidR="006C3AC4">
        <w:t>Paris</w:t>
      </w:r>
      <w:r>
        <w:t>, le …………………</w:t>
      </w:r>
    </w:p>
    <w:p w14:paraId="030D2EE1" w14:textId="77777777" w:rsidR="006D5817" w:rsidRDefault="006D5817" w:rsidP="002D69E9">
      <w:pPr>
        <w:pStyle w:val="p"/>
      </w:pPr>
    </w:p>
    <w:p w14:paraId="0C65CE62" w14:textId="77777777" w:rsidR="00460AED" w:rsidRDefault="00460AED" w:rsidP="002D69E9">
      <w:pPr>
        <w:pStyle w:val="p"/>
      </w:pPr>
    </w:p>
    <w:p w14:paraId="2BCC1560" w14:textId="77777777" w:rsidR="00AF264E" w:rsidRDefault="00C14990" w:rsidP="0083401D">
      <w:pPr>
        <w:pStyle w:val="p"/>
        <w:ind w:left="6537"/>
        <w:jc w:val="center"/>
      </w:pPr>
      <w:r>
        <w:t>Le Chancelier de l’Institut de France</w:t>
      </w:r>
    </w:p>
    <w:p w14:paraId="4F5CE116" w14:textId="77777777" w:rsidR="00C14990" w:rsidRDefault="00C14990" w:rsidP="0083401D">
      <w:pPr>
        <w:pStyle w:val="p"/>
        <w:ind w:left="6537"/>
        <w:jc w:val="center"/>
      </w:pPr>
    </w:p>
    <w:p w14:paraId="3933F856" w14:textId="77777777" w:rsidR="006D5817" w:rsidRDefault="006D5817" w:rsidP="0083401D">
      <w:pPr>
        <w:pStyle w:val="p"/>
        <w:ind w:left="6537"/>
      </w:pPr>
    </w:p>
    <w:p w14:paraId="19CAD1F0" w14:textId="77777777" w:rsidR="00C14990" w:rsidRDefault="00C14990" w:rsidP="0083401D">
      <w:pPr>
        <w:pStyle w:val="p"/>
        <w:ind w:left="6537"/>
        <w:jc w:val="center"/>
      </w:pPr>
    </w:p>
    <w:p w14:paraId="14E49DBC" w14:textId="77777777" w:rsidR="00C14990" w:rsidRDefault="00C14990" w:rsidP="0083401D">
      <w:pPr>
        <w:pStyle w:val="p"/>
        <w:ind w:left="6537"/>
        <w:jc w:val="center"/>
      </w:pPr>
      <w:r>
        <w:t>Xavier Darcos</w:t>
      </w:r>
    </w:p>
    <w:sectPr w:rsidR="00C14990" w:rsidSect="00B56BE8">
      <w:headerReference w:type="default" r:id="rId14"/>
      <w:footerReference w:type="default" r:id="rId15"/>
      <w:headerReference w:type="first" r:id="rId16"/>
      <w:pgSz w:w="11906" w:h="16838" w:code="9"/>
      <w:pgMar w:top="1047" w:right="1134" w:bottom="964" w:left="1134" w:header="284" w:footer="28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941D" w14:textId="77777777" w:rsidR="00C73882" w:rsidRDefault="00C73882" w:rsidP="00A34811">
      <w:pPr>
        <w:spacing w:before="0"/>
      </w:pPr>
      <w:r>
        <w:separator/>
      </w:r>
    </w:p>
  </w:endnote>
  <w:endnote w:type="continuationSeparator" w:id="0">
    <w:p w14:paraId="6BBB7BAC" w14:textId="77777777" w:rsidR="00C73882" w:rsidRDefault="00C73882" w:rsidP="00A34811">
      <w:pPr>
        <w:spacing w:before="0"/>
      </w:pPr>
      <w:r>
        <w:continuationSeparator/>
      </w:r>
    </w:p>
  </w:endnote>
  <w:endnote w:type="continuationNotice" w:id="1">
    <w:p w14:paraId="79BE6B11" w14:textId="77777777" w:rsidR="00C73882" w:rsidRDefault="00C738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16E" w14:textId="466FE38E" w:rsidR="00B64F29" w:rsidRPr="00A34811" w:rsidRDefault="00B64F29" w:rsidP="001E4AB7">
    <w:pPr>
      <w:pStyle w:val="Pieddepage"/>
      <w:jc w:val="center"/>
      <w:rPr>
        <w:rFonts w:cs="Arial"/>
        <w:sz w:val="16"/>
        <w:szCs w:val="16"/>
      </w:rPr>
    </w:pPr>
    <w:r w:rsidRPr="001A2268">
      <w:rPr>
        <w:rFonts w:cs="Arial"/>
        <w:sz w:val="16"/>
        <w:szCs w:val="16"/>
      </w:rPr>
      <w:t xml:space="preserve">Page </w:t>
    </w:r>
    <w:r w:rsidRPr="001A2268">
      <w:rPr>
        <w:rFonts w:cs="Arial"/>
        <w:b/>
        <w:sz w:val="16"/>
        <w:szCs w:val="16"/>
      </w:rPr>
      <w:fldChar w:fldCharType="begin"/>
    </w:r>
    <w:r w:rsidRPr="001A2268">
      <w:rPr>
        <w:rFonts w:cs="Arial"/>
        <w:b/>
        <w:sz w:val="16"/>
        <w:szCs w:val="16"/>
      </w:rPr>
      <w:instrText>PAGE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r w:rsidRPr="001A2268">
      <w:rPr>
        <w:rFonts w:cs="Arial"/>
        <w:sz w:val="16"/>
        <w:szCs w:val="16"/>
      </w:rPr>
      <w:t xml:space="preserve"> sur </w:t>
    </w:r>
    <w:r w:rsidRPr="001A2268">
      <w:rPr>
        <w:rFonts w:cs="Arial"/>
        <w:b/>
        <w:sz w:val="16"/>
        <w:szCs w:val="16"/>
      </w:rPr>
      <w:fldChar w:fldCharType="begin"/>
    </w:r>
    <w:r w:rsidRPr="001A2268">
      <w:rPr>
        <w:rFonts w:cs="Arial"/>
        <w:b/>
        <w:sz w:val="16"/>
        <w:szCs w:val="16"/>
      </w:rPr>
      <w:instrText>NUMPAGES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CCF1" w14:textId="77777777" w:rsidR="00C73882" w:rsidRDefault="00C73882" w:rsidP="00A34811">
      <w:pPr>
        <w:spacing w:before="0"/>
      </w:pPr>
      <w:r>
        <w:separator/>
      </w:r>
    </w:p>
  </w:footnote>
  <w:footnote w:type="continuationSeparator" w:id="0">
    <w:p w14:paraId="319176B3" w14:textId="77777777" w:rsidR="00C73882" w:rsidRDefault="00C73882" w:rsidP="00A34811">
      <w:pPr>
        <w:spacing w:before="0"/>
      </w:pPr>
      <w:r>
        <w:continuationSeparator/>
      </w:r>
    </w:p>
  </w:footnote>
  <w:footnote w:type="continuationNotice" w:id="1">
    <w:p w14:paraId="32E9958D" w14:textId="77777777" w:rsidR="00C73882" w:rsidRDefault="00C7388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FA88" w14:textId="1F262E27" w:rsidR="00B64F29" w:rsidRDefault="00B64F29" w:rsidP="00A55B12">
    <w:pPr>
      <w:pStyle w:val="En-tte"/>
      <w:tabs>
        <w:tab w:val="clear" w:pos="4536"/>
        <w:tab w:val="clear" w:pos="9072"/>
        <w:tab w:val="left" w:pos="1841"/>
      </w:tabs>
      <w:ind w:firstLine="357"/>
      <w:jc w:val="center"/>
    </w:pPr>
  </w:p>
  <w:p w14:paraId="61F20F52" w14:textId="77777777" w:rsidR="00790DAF" w:rsidRDefault="00790DAF" w:rsidP="00A55B12">
    <w:pPr>
      <w:pStyle w:val="En-tte"/>
      <w:tabs>
        <w:tab w:val="clear" w:pos="4536"/>
        <w:tab w:val="clear" w:pos="9072"/>
        <w:tab w:val="left" w:pos="1841"/>
      </w:tabs>
      <w:ind w:firstLine="35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A9D2D" w14:textId="47C12235" w:rsidR="00F22B1C" w:rsidRDefault="00F22B1C" w:rsidP="00F22B1C">
    <w:pPr>
      <w:tabs>
        <w:tab w:val="center" w:pos="4536"/>
        <w:tab w:val="right" w:pos="9072"/>
      </w:tabs>
      <w:jc w:val="center"/>
    </w:pPr>
    <w:r w:rsidRPr="00F22B1C">
      <w:rPr>
        <w:noProof/>
      </w:rPr>
      <w:drawing>
        <wp:inline distT="0" distB="0" distL="0" distR="0" wp14:anchorId="14ECB33F" wp14:editId="0259A542">
          <wp:extent cx="1057275" cy="8858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stitut.JPG"/>
                  <pic:cNvPicPr/>
                </pic:nvPicPr>
                <pic:blipFill rotWithShape="1">
                  <a:blip r:embed="rId1">
                    <a:extLst>
                      <a:ext uri="{28A0092B-C50C-407E-A947-70E740481C1C}">
                        <a14:useLocalDpi xmlns:a14="http://schemas.microsoft.com/office/drawing/2010/main" val="0"/>
                      </a:ext>
                    </a:extLst>
                  </a:blip>
                  <a:srcRect t="17364" b="10611"/>
                  <a:stretch/>
                </pic:blipFill>
                <pic:spPr bwMode="auto">
                  <a:xfrm>
                    <a:off x="0" y="0"/>
                    <a:ext cx="1066206" cy="893308"/>
                  </a:xfrm>
                  <a:prstGeom prst="rect">
                    <a:avLst/>
                  </a:prstGeom>
                  <a:ln>
                    <a:noFill/>
                  </a:ln>
                  <a:extLst>
                    <a:ext uri="{53640926-AAD7-44D8-BBD7-CCE9431645EC}">
                      <a14:shadowObscured xmlns:a14="http://schemas.microsoft.com/office/drawing/2010/main"/>
                    </a:ext>
                  </a:extLst>
                </pic:spPr>
              </pic:pic>
            </a:graphicData>
          </a:graphic>
        </wp:inline>
      </w:drawing>
    </w:r>
    <w:r w:rsidR="006B6E73">
      <w:rPr>
        <w:noProof/>
      </w:rPr>
      <w:drawing>
        <wp:inline distT="0" distB="0" distL="0" distR="0" wp14:anchorId="4AF4A8F1" wp14:editId="136C95F2">
          <wp:extent cx="2639695" cy="914400"/>
          <wp:effectExtent l="0" t="0" r="8255" b="0"/>
          <wp:docPr id="3629947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39695" cy="914400"/>
                  </a:xfrm>
                  <a:prstGeom prst="rect">
                    <a:avLst/>
                  </a:prstGeom>
                  <a:noFill/>
                </pic:spPr>
              </pic:pic>
            </a:graphicData>
          </a:graphic>
        </wp:inline>
      </w:drawing>
    </w:r>
  </w:p>
  <w:p w14:paraId="2EB76D70" w14:textId="77777777" w:rsidR="00F22B1C" w:rsidRPr="00F22B1C" w:rsidRDefault="00F22B1C" w:rsidP="00F22B1C">
    <w:pPr>
      <w:tabs>
        <w:tab w:val="center" w:pos="453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BB8"/>
    <w:multiLevelType w:val="hybridMultilevel"/>
    <w:tmpl w:val="952C5C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31B32"/>
    <w:multiLevelType w:val="hybridMultilevel"/>
    <w:tmpl w:val="0D18A38C"/>
    <w:lvl w:ilvl="0" w:tplc="92C6618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28E22D0"/>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3" w15:restartNumberingAfterBreak="0">
    <w:nsid w:val="0D146629"/>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4" w15:restartNumberingAfterBreak="0">
    <w:nsid w:val="0E0630A4"/>
    <w:multiLevelType w:val="hybridMultilevel"/>
    <w:tmpl w:val="A334729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21860"/>
    <w:multiLevelType w:val="hybridMultilevel"/>
    <w:tmpl w:val="81BA1B6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1EE7307F"/>
    <w:multiLevelType w:val="hybridMultilevel"/>
    <w:tmpl w:val="337A5A54"/>
    <w:lvl w:ilvl="0" w:tplc="B6E4ED38">
      <w:numFmt w:val="bullet"/>
      <w:lvlText w:val="-"/>
      <w:lvlJc w:val="left"/>
      <w:pPr>
        <w:ind w:left="578" w:hanging="360"/>
      </w:pPr>
      <w:rPr>
        <w:rFonts w:ascii="Times New Roman" w:eastAsia="Arial" w:hAnsi="Times New Roman"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8" w15:restartNumberingAfterBreak="0">
    <w:nsid w:val="1F454A8A"/>
    <w:multiLevelType w:val="hybridMultilevel"/>
    <w:tmpl w:val="CB5E615C"/>
    <w:lvl w:ilvl="0" w:tplc="040C000F">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9" w15:restartNumberingAfterBreak="0">
    <w:nsid w:val="2C8F2CCB"/>
    <w:multiLevelType w:val="hybridMultilevel"/>
    <w:tmpl w:val="701A1FD2"/>
    <w:lvl w:ilvl="0" w:tplc="9AF2E4A0">
      <w:start w:val="1"/>
      <w:numFmt w:val="bullet"/>
      <w:lvlText w:val=""/>
      <w:lvlJc w:val="left"/>
      <w:pPr>
        <w:ind w:left="1287" w:hanging="360"/>
      </w:pPr>
      <w:rPr>
        <w:rFonts w:ascii="Symbol" w:hAnsi="Symbol" w:hint="default"/>
        <w:sz w:val="2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33A8708F"/>
    <w:multiLevelType w:val="hybridMultilevel"/>
    <w:tmpl w:val="7D44393E"/>
    <w:lvl w:ilvl="0" w:tplc="B768BAB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3AAB6817"/>
    <w:multiLevelType w:val="hybridMultilevel"/>
    <w:tmpl w:val="15A47A18"/>
    <w:lvl w:ilvl="0" w:tplc="A956E942">
      <w:start w:val="2"/>
      <w:numFmt w:val="bullet"/>
      <w:lvlText w:val="-"/>
      <w:lvlJc w:val="left"/>
      <w:pPr>
        <w:ind w:left="440" w:hanging="360"/>
      </w:pPr>
      <w:rPr>
        <w:rFonts w:ascii="Arial" w:eastAsiaTheme="minorHAnsi"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2" w15:restartNumberingAfterBreak="0">
    <w:nsid w:val="3BDF29F4"/>
    <w:multiLevelType w:val="hybridMultilevel"/>
    <w:tmpl w:val="3B84A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1118C2"/>
    <w:multiLevelType w:val="hybridMultilevel"/>
    <w:tmpl w:val="2A44D63E"/>
    <w:lvl w:ilvl="0" w:tplc="8A8A5A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15:restartNumberingAfterBreak="0">
    <w:nsid w:val="4BC15DC8"/>
    <w:multiLevelType w:val="hybridMultilevel"/>
    <w:tmpl w:val="39E20A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C3E327A"/>
    <w:multiLevelType w:val="hybridMultilevel"/>
    <w:tmpl w:val="6E866694"/>
    <w:lvl w:ilvl="0" w:tplc="D6A632CA">
      <w:numFmt w:val="bullet"/>
      <w:lvlText w:val=""/>
      <w:lvlJc w:val="left"/>
      <w:pPr>
        <w:ind w:left="272" w:hanging="231"/>
      </w:pPr>
      <w:rPr>
        <w:rFonts w:ascii="Wingdings" w:eastAsia="Wingdings" w:hAnsi="Wingdings" w:cs="Wingdings" w:hint="default"/>
        <w:color w:val="64CCFF"/>
        <w:w w:val="99"/>
        <w:sz w:val="20"/>
        <w:szCs w:val="20"/>
        <w:lang w:val="fr-FR" w:eastAsia="fr-FR" w:bidi="fr-FR"/>
      </w:rPr>
    </w:lvl>
    <w:lvl w:ilvl="1" w:tplc="F41EACFC">
      <w:numFmt w:val="bullet"/>
      <w:lvlText w:val="•"/>
      <w:lvlJc w:val="left"/>
      <w:pPr>
        <w:ind w:left="1330" w:hanging="231"/>
      </w:pPr>
      <w:rPr>
        <w:rFonts w:hint="default"/>
        <w:lang w:val="fr-FR" w:eastAsia="fr-FR" w:bidi="fr-FR"/>
      </w:rPr>
    </w:lvl>
    <w:lvl w:ilvl="2" w:tplc="C88C4632">
      <w:numFmt w:val="bullet"/>
      <w:lvlText w:val="•"/>
      <w:lvlJc w:val="left"/>
      <w:pPr>
        <w:ind w:left="2380" w:hanging="231"/>
      </w:pPr>
      <w:rPr>
        <w:rFonts w:hint="default"/>
        <w:lang w:val="fr-FR" w:eastAsia="fr-FR" w:bidi="fr-FR"/>
      </w:rPr>
    </w:lvl>
    <w:lvl w:ilvl="3" w:tplc="51C4663E">
      <w:numFmt w:val="bullet"/>
      <w:lvlText w:val="•"/>
      <w:lvlJc w:val="left"/>
      <w:pPr>
        <w:ind w:left="3430" w:hanging="231"/>
      </w:pPr>
      <w:rPr>
        <w:rFonts w:hint="default"/>
        <w:lang w:val="fr-FR" w:eastAsia="fr-FR" w:bidi="fr-FR"/>
      </w:rPr>
    </w:lvl>
    <w:lvl w:ilvl="4" w:tplc="E02ED87C">
      <w:numFmt w:val="bullet"/>
      <w:lvlText w:val="•"/>
      <w:lvlJc w:val="left"/>
      <w:pPr>
        <w:ind w:left="4480" w:hanging="231"/>
      </w:pPr>
      <w:rPr>
        <w:rFonts w:hint="default"/>
        <w:lang w:val="fr-FR" w:eastAsia="fr-FR" w:bidi="fr-FR"/>
      </w:rPr>
    </w:lvl>
    <w:lvl w:ilvl="5" w:tplc="A9FC9782">
      <w:numFmt w:val="bullet"/>
      <w:lvlText w:val="•"/>
      <w:lvlJc w:val="left"/>
      <w:pPr>
        <w:ind w:left="5530" w:hanging="231"/>
      </w:pPr>
      <w:rPr>
        <w:rFonts w:hint="default"/>
        <w:lang w:val="fr-FR" w:eastAsia="fr-FR" w:bidi="fr-FR"/>
      </w:rPr>
    </w:lvl>
    <w:lvl w:ilvl="6" w:tplc="DD76A090">
      <w:numFmt w:val="bullet"/>
      <w:lvlText w:val="•"/>
      <w:lvlJc w:val="left"/>
      <w:pPr>
        <w:ind w:left="6580" w:hanging="231"/>
      </w:pPr>
      <w:rPr>
        <w:rFonts w:hint="default"/>
        <w:lang w:val="fr-FR" w:eastAsia="fr-FR" w:bidi="fr-FR"/>
      </w:rPr>
    </w:lvl>
    <w:lvl w:ilvl="7" w:tplc="20025CFE">
      <w:numFmt w:val="bullet"/>
      <w:lvlText w:val="•"/>
      <w:lvlJc w:val="left"/>
      <w:pPr>
        <w:ind w:left="7630" w:hanging="231"/>
      </w:pPr>
      <w:rPr>
        <w:rFonts w:hint="default"/>
        <w:lang w:val="fr-FR" w:eastAsia="fr-FR" w:bidi="fr-FR"/>
      </w:rPr>
    </w:lvl>
    <w:lvl w:ilvl="8" w:tplc="EA1A9FE4">
      <w:numFmt w:val="bullet"/>
      <w:lvlText w:val="•"/>
      <w:lvlJc w:val="left"/>
      <w:pPr>
        <w:ind w:left="8680" w:hanging="231"/>
      </w:pPr>
      <w:rPr>
        <w:rFonts w:hint="default"/>
        <w:lang w:val="fr-FR" w:eastAsia="fr-FR" w:bidi="fr-FR"/>
      </w:rPr>
    </w:lvl>
  </w:abstractNum>
  <w:abstractNum w:abstractNumId="16" w15:restartNumberingAfterBreak="0">
    <w:nsid w:val="5858658A"/>
    <w:multiLevelType w:val="hybridMultilevel"/>
    <w:tmpl w:val="5642A7DE"/>
    <w:lvl w:ilvl="0" w:tplc="70481784">
      <w:start w:val="1"/>
      <w:numFmt w:val="bullet"/>
      <w:lvlText w:val=""/>
      <w:lvlJc w:val="left"/>
      <w:pPr>
        <w:ind w:left="1840" w:hanging="360"/>
      </w:pPr>
      <w:rPr>
        <w:rFonts w:ascii="Symbol" w:hAnsi="Symbol"/>
      </w:rPr>
    </w:lvl>
    <w:lvl w:ilvl="1" w:tplc="9F9A7072">
      <w:start w:val="1"/>
      <w:numFmt w:val="bullet"/>
      <w:lvlText w:val=""/>
      <w:lvlJc w:val="left"/>
      <w:pPr>
        <w:ind w:left="1840" w:hanging="360"/>
      </w:pPr>
      <w:rPr>
        <w:rFonts w:ascii="Symbol" w:hAnsi="Symbol"/>
      </w:rPr>
    </w:lvl>
    <w:lvl w:ilvl="2" w:tplc="4950E062">
      <w:start w:val="1"/>
      <w:numFmt w:val="bullet"/>
      <w:lvlText w:val=""/>
      <w:lvlJc w:val="left"/>
      <w:pPr>
        <w:ind w:left="1840" w:hanging="360"/>
      </w:pPr>
      <w:rPr>
        <w:rFonts w:ascii="Symbol" w:hAnsi="Symbol"/>
      </w:rPr>
    </w:lvl>
    <w:lvl w:ilvl="3" w:tplc="AEEE68C8">
      <w:start w:val="1"/>
      <w:numFmt w:val="bullet"/>
      <w:lvlText w:val=""/>
      <w:lvlJc w:val="left"/>
      <w:pPr>
        <w:ind w:left="1840" w:hanging="360"/>
      </w:pPr>
      <w:rPr>
        <w:rFonts w:ascii="Symbol" w:hAnsi="Symbol"/>
      </w:rPr>
    </w:lvl>
    <w:lvl w:ilvl="4" w:tplc="5360188E">
      <w:start w:val="1"/>
      <w:numFmt w:val="bullet"/>
      <w:lvlText w:val=""/>
      <w:lvlJc w:val="left"/>
      <w:pPr>
        <w:ind w:left="1840" w:hanging="360"/>
      </w:pPr>
      <w:rPr>
        <w:rFonts w:ascii="Symbol" w:hAnsi="Symbol"/>
      </w:rPr>
    </w:lvl>
    <w:lvl w:ilvl="5" w:tplc="6178BEB4">
      <w:start w:val="1"/>
      <w:numFmt w:val="bullet"/>
      <w:lvlText w:val=""/>
      <w:lvlJc w:val="left"/>
      <w:pPr>
        <w:ind w:left="1840" w:hanging="360"/>
      </w:pPr>
      <w:rPr>
        <w:rFonts w:ascii="Symbol" w:hAnsi="Symbol"/>
      </w:rPr>
    </w:lvl>
    <w:lvl w:ilvl="6" w:tplc="B8B0CD6E">
      <w:start w:val="1"/>
      <w:numFmt w:val="bullet"/>
      <w:lvlText w:val=""/>
      <w:lvlJc w:val="left"/>
      <w:pPr>
        <w:ind w:left="1840" w:hanging="360"/>
      </w:pPr>
      <w:rPr>
        <w:rFonts w:ascii="Symbol" w:hAnsi="Symbol"/>
      </w:rPr>
    </w:lvl>
    <w:lvl w:ilvl="7" w:tplc="7424FDC8">
      <w:start w:val="1"/>
      <w:numFmt w:val="bullet"/>
      <w:lvlText w:val=""/>
      <w:lvlJc w:val="left"/>
      <w:pPr>
        <w:ind w:left="1840" w:hanging="360"/>
      </w:pPr>
      <w:rPr>
        <w:rFonts w:ascii="Symbol" w:hAnsi="Symbol"/>
      </w:rPr>
    </w:lvl>
    <w:lvl w:ilvl="8" w:tplc="6DA02B7A">
      <w:start w:val="1"/>
      <w:numFmt w:val="bullet"/>
      <w:lvlText w:val=""/>
      <w:lvlJc w:val="left"/>
      <w:pPr>
        <w:ind w:left="1840" w:hanging="360"/>
      </w:pPr>
      <w:rPr>
        <w:rFonts w:ascii="Symbol" w:hAnsi="Symbol"/>
      </w:rPr>
    </w:lvl>
  </w:abstractNum>
  <w:abstractNum w:abstractNumId="17" w15:restartNumberingAfterBreak="0">
    <w:nsid w:val="58C5486B"/>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8" w15:restartNumberingAfterBreak="0">
    <w:nsid w:val="5EE254AA"/>
    <w:multiLevelType w:val="hybridMultilevel"/>
    <w:tmpl w:val="4C304E3A"/>
    <w:lvl w:ilvl="0" w:tplc="6610D3C2">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60027BF7"/>
    <w:multiLevelType w:val="multilevel"/>
    <w:tmpl w:val="14BCE6CC"/>
    <w:lvl w:ilvl="0">
      <w:start w:val="2"/>
      <w:numFmt w:val="decimal"/>
      <w:lvlText w:val="%1"/>
      <w:lvlJc w:val="left"/>
      <w:pPr>
        <w:ind w:left="671" w:hanging="416"/>
      </w:pPr>
      <w:rPr>
        <w:rFonts w:hint="default"/>
        <w:lang w:val="fr-FR" w:eastAsia="en-US" w:bidi="ar-SA"/>
      </w:rPr>
    </w:lvl>
    <w:lvl w:ilvl="1">
      <w:start w:val="1"/>
      <w:numFmt w:val="decimal"/>
      <w:lvlText w:val="%1.%2"/>
      <w:lvlJc w:val="left"/>
      <w:pPr>
        <w:ind w:left="671" w:hanging="416"/>
      </w:pPr>
      <w:rPr>
        <w:rFonts w:ascii="Arial" w:eastAsia="Arial" w:hAnsi="Arial" w:cs="Arial" w:hint="default"/>
        <w:b/>
        <w:bCs/>
        <w:i/>
        <w:iCs/>
        <w:spacing w:val="-1"/>
        <w:w w:val="99"/>
        <w:sz w:val="20"/>
        <w:szCs w:val="20"/>
        <w:lang w:val="fr-FR" w:eastAsia="en-US" w:bidi="ar-SA"/>
      </w:rPr>
    </w:lvl>
    <w:lvl w:ilvl="2">
      <w:numFmt w:val="bullet"/>
      <w:lvlText w:val="•"/>
      <w:lvlJc w:val="left"/>
      <w:pPr>
        <w:ind w:left="2453" w:hanging="416"/>
      </w:pPr>
      <w:rPr>
        <w:rFonts w:hint="default"/>
        <w:lang w:val="fr-FR" w:eastAsia="en-US" w:bidi="ar-SA"/>
      </w:rPr>
    </w:lvl>
    <w:lvl w:ilvl="3">
      <w:numFmt w:val="bullet"/>
      <w:lvlText w:val="•"/>
      <w:lvlJc w:val="left"/>
      <w:pPr>
        <w:ind w:left="3339" w:hanging="416"/>
      </w:pPr>
      <w:rPr>
        <w:rFonts w:hint="default"/>
        <w:lang w:val="fr-FR" w:eastAsia="en-US" w:bidi="ar-SA"/>
      </w:rPr>
    </w:lvl>
    <w:lvl w:ilvl="4">
      <w:numFmt w:val="bullet"/>
      <w:lvlText w:val="•"/>
      <w:lvlJc w:val="left"/>
      <w:pPr>
        <w:ind w:left="4226" w:hanging="416"/>
      </w:pPr>
      <w:rPr>
        <w:rFonts w:hint="default"/>
        <w:lang w:val="fr-FR" w:eastAsia="en-US" w:bidi="ar-SA"/>
      </w:rPr>
    </w:lvl>
    <w:lvl w:ilvl="5">
      <w:numFmt w:val="bullet"/>
      <w:lvlText w:val="•"/>
      <w:lvlJc w:val="left"/>
      <w:pPr>
        <w:ind w:left="5113" w:hanging="416"/>
      </w:pPr>
      <w:rPr>
        <w:rFonts w:hint="default"/>
        <w:lang w:val="fr-FR" w:eastAsia="en-US" w:bidi="ar-SA"/>
      </w:rPr>
    </w:lvl>
    <w:lvl w:ilvl="6">
      <w:numFmt w:val="bullet"/>
      <w:lvlText w:val="•"/>
      <w:lvlJc w:val="left"/>
      <w:pPr>
        <w:ind w:left="5999" w:hanging="416"/>
      </w:pPr>
      <w:rPr>
        <w:rFonts w:hint="default"/>
        <w:lang w:val="fr-FR" w:eastAsia="en-US" w:bidi="ar-SA"/>
      </w:rPr>
    </w:lvl>
    <w:lvl w:ilvl="7">
      <w:numFmt w:val="bullet"/>
      <w:lvlText w:val="•"/>
      <w:lvlJc w:val="left"/>
      <w:pPr>
        <w:ind w:left="6886" w:hanging="416"/>
      </w:pPr>
      <w:rPr>
        <w:rFonts w:hint="default"/>
        <w:lang w:val="fr-FR" w:eastAsia="en-US" w:bidi="ar-SA"/>
      </w:rPr>
    </w:lvl>
    <w:lvl w:ilvl="8">
      <w:numFmt w:val="bullet"/>
      <w:lvlText w:val="•"/>
      <w:lvlJc w:val="left"/>
      <w:pPr>
        <w:ind w:left="7773" w:hanging="416"/>
      </w:pPr>
      <w:rPr>
        <w:rFonts w:hint="default"/>
        <w:lang w:val="fr-FR" w:eastAsia="en-US" w:bidi="ar-SA"/>
      </w:rPr>
    </w:lvl>
  </w:abstractNum>
  <w:abstractNum w:abstractNumId="20" w15:restartNumberingAfterBreak="0">
    <w:nsid w:val="61542C28"/>
    <w:multiLevelType w:val="hybridMultilevel"/>
    <w:tmpl w:val="6972CA76"/>
    <w:lvl w:ilvl="0" w:tplc="38F43682">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1"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9256FD"/>
    <w:multiLevelType w:val="hybridMultilevel"/>
    <w:tmpl w:val="F266BFFC"/>
    <w:lvl w:ilvl="0" w:tplc="040C0001">
      <w:start w:val="1"/>
      <w:numFmt w:val="bullet"/>
      <w:lvlText w:val=""/>
      <w:lvlJc w:val="left"/>
      <w:pPr>
        <w:ind w:left="1684" w:hanging="360"/>
      </w:pPr>
      <w:rPr>
        <w:rFonts w:ascii="Symbol" w:hAnsi="Symbol" w:hint="default"/>
      </w:rPr>
    </w:lvl>
    <w:lvl w:ilvl="1" w:tplc="040C0003" w:tentative="1">
      <w:start w:val="1"/>
      <w:numFmt w:val="bullet"/>
      <w:lvlText w:val="o"/>
      <w:lvlJc w:val="left"/>
      <w:pPr>
        <w:ind w:left="2404" w:hanging="360"/>
      </w:pPr>
      <w:rPr>
        <w:rFonts w:ascii="Courier New" w:hAnsi="Courier New" w:cs="Courier New" w:hint="default"/>
      </w:rPr>
    </w:lvl>
    <w:lvl w:ilvl="2" w:tplc="040C0005" w:tentative="1">
      <w:start w:val="1"/>
      <w:numFmt w:val="bullet"/>
      <w:lvlText w:val=""/>
      <w:lvlJc w:val="left"/>
      <w:pPr>
        <w:ind w:left="3124" w:hanging="360"/>
      </w:pPr>
      <w:rPr>
        <w:rFonts w:ascii="Wingdings" w:hAnsi="Wingdings" w:hint="default"/>
      </w:rPr>
    </w:lvl>
    <w:lvl w:ilvl="3" w:tplc="040C0001" w:tentative="1">
      <w:start w:val="1"/>
      <w:numFmt w:val="bullet"/>
      <w:lvlText w:val=""/>
      <w:lvlJc w:val="left"/>
      <w:pPr>
        <w:ind w:left="3844" w:hanging="360"/>
      </w:pPr>
      <w:rPr>
        <w:rFonts w:ascii="Symbol" w:hAnsi="Symbol" w:hint="default"/>
      </w:rPr>
    </w:lvl>
    <w:lvl w:ilvl="4" w:tplc="040C0003" w:tentative="1">
      <w:start w:val="1"/>
      <w:numFmt w:val="bullet"/>
      <w:lvlText w:val="o"/>
      <w:lvlJc w:val="left"/>
      <w:pPr>
        <w:ind w:left="4564" w:hanging="360"/>
      </w:pPr>
      <w:rPr>
        <w:rFonts w:ascii="Courier New" w:hAnsi="Courier New" w:cs="Courier New" w:hint="default"/>
      </w:rPr>
    </w:lvl>
    <w:lvl w:ilvl="5" w:tplc="040C0005" w:tentative="1">
      <w:start w:val="1"/>
      <w:numFmt w:val="bullet"/>
      <w:lvlText w:val=""/>
      <w:lvlJc w:val="left"/>
      <w:pPr>
        <w:ind w:left="5284" w:hanging="360"/>
      </w:pPr>
      <w:rPr>
        <w:rFonts w:ascii="Wingdings" w:hAnsi="Wingdings" w:hint="default"/>
      </w:rPr>
    </w:lvl>
    <w:lvl w:ilvl="6" w:tplc="040C0001" w:tentative="1">
      <w:start w:val="1"/>
      <w:numFmt w:val="bullet"/>
      <w:lvlText w:val=""/>
      <w:lvlJc w:val="left"/>
      <w:pPr>
        <w:ind w:left="6004" w:hanging="360"/>
      </w:pPr>
      <w:rPr>
        <w:rFonts w:ascii="Symbol" w:hAnsi="Symbol" w:hint="default"/>
      </w:rPr>
    </w:lvl>
    <w:lvl w:ilvl="7" w:tplc="040C0003" w:tentative="1">
      <w:start w:val="1"/>
      <w:numFmt w:val="bullet"/>
      <w:lvlText w:val="o"/>
      <w:lvlJc w:val="left"/>
      <w:pPr>
        <w:ind w:left="6724" w:hanging="360"/>
      </w:pPr>
      <w:rPr>
        <w:rFonts w:ascii="Courier New" w:hAnsi="Courier New" w:cs="Courier New" w:hint="default"/>
      </w:rPr>
    </w:lvl>
    <w:lvl w:ilvl="8" w:tplc="040C0005" w:tentative="1">
      <w:start w:val="1"/>
      <w:numFmt w:val="bullet"/>
      <w:lvlText w:val=""/>
      <w:lvlJc w:val="left"/>
      <w:pPr>
        <w:ind w:left="7444" w:hanging="360"/>
      </w:pPr>
      <w:rPr>
        <w:rFonts w:ascii="Wingdings" w:hAnsi="Wingdings" w:hint="default"/>
      </w:rPr>
    </w:lvl>
  </w:abstractNum>
  <w:abstractNum w:abstractNumId="23" w15:restartNumberingAfterBreak="0">
    <w:nsid w:val="70442284"/>
    <w:multiLevelType w:val="hybridMultilevel"/>
    <w:tmpl w:val="D8EED92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8AA5A86"/>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25" w15:restartNumberingAfterBreak="0">
    <w:nsid w:val="792255DA"/>
    <w:multiLevelType w:val="hybridMultilevel"/>
    <w:tmpl w:val="672EE63E"/>
    <w:lvl w:ilvl="0" w:tplc="9736A1C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480E2B"/>
    <w:multiLevelType w:val="hybridMultilevel"/>
    <w:tmpl w:val="C63C93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9981BC9"/>
    <w:multiLevelType w:val="multilevel"/>
    <w:tmpl w:val="23606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A1B1EF7"/>
    <w:multiLevelType w:val="hybridMultilevel"/>
    <w:tmpl w:val="34ECBD8A"/>
    <w:lvl w:ilvl="0" w:tplc="9DA09B82">
      <w:start w:val="1"/>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9"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7F151D7A"/>
    <w:multiLevelType w:val="hybridMultilevel"/>
    <w:tmpl w:val="2DD46712"/>
    <w:lvl w:ilvl="0" w:tplc="040C000B">
      <w:start w:val="1"/>
      <w:numFmt w:val="bullet"/>
      <w:lvlText w:val=""/>
      <w:lvlJc w:val="left"/>
      <w:pPr>
        <w:ind w:left="2308" w:hanging="360"/>
      </w:pPr>
      <w:rPr>
        <w:rFonts w:ascii="Wingdings" w:hAnsi="Wingdings" w:hint="default"/>
      </w:rPr>
    </w:lvl>
    <w:lvl w:ilvl="1" w:tplc="040C0003" w:tentative="1">
      <w:start w:val="1"/>
      <w:numFmt w:val="bullet"/>
      <w:lvlText w:val="o"/>
      <w:lvlJc w:val="left"/>
      <w:pPr>
        <w:ind w:left="3028" w:hanging="360"/>
      </w:pPr>
      <w:rPr>
        <w:rFonts w:ascii="Courier New" w:hAnsi="Courier New" w:cs="Courier New" w:hint="default"/>
      </w:rPr>
    </w:lvl>
    <w:lvl w:ilvl="2" w:tplc="040C0005" w:tentative="1">
      <w:start w:val="1"/>
      <w:numFmt w:val="bullet"/>
      <w:lvlText w:val=""/>
      <w:lvlJc w:val="left"/>
      <w:pPr>
        <w:ind w:left="3748" w:hanging="360"/>
      </w:pPr>
      <w:rPr>
        <w:rFonts w:ascii="Wingdings" w:hAnsi="Wingdings" w:hint="default"/>
      </w:rPr>
    </w:lvl>
    <w:lvl w:ilvl="3" w:tplc="040C0001" w:tentative="1">
      <w:start w:val="1"/>
      <w:numFmt w:val="bullet"/>
      <w:lvlText w:val=""/>
      <w:lvlJc w:val="left"/>
      <w:pPr>
        <w:ind w:left="4468" w:hanging="360"/>
      </w:pPr>
      <w:rPr>
        <w:rFonts w:ascii="Symbol" w:hAnsi="Symbol" w:hint="default"/>
      </w:rPr>
    </w:lvl>
    <w:lvl w:ilvl="4" w:tplc="040C0003" w:tentative="1">
      <w:start w:val="1"/>
      <w:numFmt w:val="bullet"/>
      <w:lvlText w:val="o"/>
      <w:lvlJc w:val="left"/>
      <w:pPr>
        <w:ind w:left="5188" w:hanging="360"/>
      </w:pPr>
      <w:rPr>
        <w:rFonts w:ascii="Courier New" w:hAnsi="Courier New" w:cs="Courier New" w:hint="default"/>
      </w:rPr>
    </w:lvl>
    <w:lvl w:ilvl="5" w:tplc="040C0005" w:tentative="1">
      <w:start w:val="1"/>
      <w:numFmt w:val="bullet"/>
      <w:lvlText w:val=""/>
      <w:lvlJc w:val="left"/>
      <w:pPr>
        <w:ind w:left="5908" w:hanging="360"/>
      </w:pPr>
      <w:rPr>
        <w:rFonts w:ascii="Wingdings" w:hAnsi="Wingdings" w:hint="default"/>
      </w:rPr>
    </w:lvl>
    <w:lvl w:ilvl="6" w:tplc="040C0001" w:tentative="1">
      <w:start w:val="1"/>
      <w:numFmt w:val="bullet"/>
      <w:lvlText w:val=""/>
      <w:lvlJc w:val="left"/>
      <w:pPr>
        <w:ind w:left="6628" w:hanging="360"/>
      </w:pPr>
      <w:rPr>
        <w:rFonts w:ascii="Symbol" w:hAnsi="Symbol" w:hint="default"/>
      </w:rPr>
    </w:lvl>
    <w:lvl w:ilvl="7" w:tplc="040C0003" w:tentative="1">
      <w:start w:val="1"/>
      <w:numFmt w:val="bullet"/>
      <w:lvlText w:val="o"/>
      <w:lvlJc w:val="left"/>
      <w:pPr>
        <w:ind w:left="7348" w:hanging="360"/>
      </w:pPr>
      <w:rPr>
        <w:rFonts w:ascii="Courier New" w:hAnsi="Courier New" w:cs="Courier New" w:hint="default"/>
      </w:rPr>
    </w:lvl>
    <w:lvl w:ilvl="8" w:tplc="040C0005" w:tentative="1">
      <w:start w:val="1"/>
      <w:numFmt w:val="bullet"/>
      <w:lvlText w:val=""/>
      <w:lvlJc w:val="left"/>
      <w:pPr>
        <w:ind w:left="8068" w:hanging="360"/>
      </w:pPr>
      <w:rPr>
        <w:rFonts w:ascii="Wingdings" w:hAnsi="Wingdings" w:hint="default"/>
      </w:rPr>
    </w:lvl>
  </w:abstractNum>
  <w:num w:numId="1" w16cid:durableId="206260883">
    <w:abstractNumId w:val="21"/>
  </w:num>
  <w:num w:numId="2" w16cid:durableId="1046678846">
    <w:abstractNumId w:val="29"/>
  </w:num>
  <w:num w:numId="3" w16cid:durableId="950018766">
    <w:abstractNumId w:val="12"/>
  </w:num>
  <w:num w:numId="4" w16cid:durableId="356975988">
    <w:abstractNumId w:val="9"/>
  </w:num>
  <w:num w:numId="5" w16cid:durableId="497572389">
    <w:abstractNumId w:val="6"/>
  </w:num>
  <w:num w:numId="6" w16cid:durableId="335113747">
    <w:abstractNumId w:val="10"/>
  </w:num>
  <w:num w:numId="7" w16cid:durableId="1976836071">
    <w:abstractNumId w:val="1"/>
  </w:num>
  <w:num w:numId="8" w16cid:durableId="546768876">
    <w:abstractNumId w:val="13"/>
  </w:num>
  <w:num w:numId="9" w16cid:durableId="1948005567">
    <w:abstractNumId w:val="18"/>
  </w:num>
  <w:num w:numId="10" w16cid:durableId="290404072">
    <w:abstractNumId w:val="30"/>
  </w:num>
  <w:num w:numId="11" w16cid:durableId="1677267278">
    <w:abstractNumId w:val="22"/>
  </w:num>
  <w:num w:numId="12" w16cid:durableId="1181896065">
    <w:abstractNumId w:val="6"/>
  </w:num>
  <w:num w:numId="13" w16cid:durableId="587540948">
    <w:abstractNumId w:val="0"/>
  </w:num>
  <w:num w:numId="14" w16cid:durableId="941105903">
    <w:abstractNumId w:val="23"/>
  </w:num>
  <w:num w:numId="15" w16cid:durableId="1298028332">
    <w:abstractNumId w:val="6"/>
  </w:num>
  <w:num w:numId="16" w16cid:durableId="1796564225">
    <w:abstractNumId w:val="7"/>
  </w:num>
  <w:num w:numId="17" w16cid:durableId="1897468457">
    <w:abstractNumId w:val="5"/>
  </w:num>
  <w:num w:numId="18" w16cid:durableId="1812399424">
    <w:abstractNumId w:val="8"/>
  </w:num>
  <w:num w:numId="19" w16cid:durableId="458643425">
    <w:abstractNumId w:val="3"/>
  </w:num>
  <w:num w:numId="20" w16cid:durableId="1106266965">
    <w:abstractNumId w:val="2"/>
  </w:num>
  <w:num w:numId="21" w16cid:durableId="933824308">
    <w:abstractNumId w:val="24"/>
  </w:num>
  <w:num w:numId="22" w16cid:durableId="2360275">
    <w:abstractNumId w:val="17"/>
  </w:num>
  <w:num w:numId="23" w16cid:durableId="1798599341">
    <w:abstractNumId w:val="25"/>
  </w:num>
  <w:num w:numId="24" w16cid:durableId="1425497512">
    <w:abstractNumId w:val="6"/>
  </w:num>
  <w:num w:numId="25" w16cid:durableId="332224646">
    <w:abstractNumId w:val="20"/>
  </w:num>
  <w:num w:numId="26" w16cid:durableId="1612737904">
    <w:abstractNumId w:val="6"/>
    <w:lvlOverride w:ilvl="0">
      <w:startOverride w:val="5"/>
    </w:lvlOverride>
    <w:lvlOverride w:ilvl="1">
      <w:startOverride w:val="6"/>
    </w:lvlOverride>
  </w:num>
  <w:num w:numId="27" w16cid:durableId="73474544">
    <w:abstractNumId w:val="15"/>
  </w:num>
  <w:num w:numId="28" w16cid:durableId="29646988">
    <w:abstractNumId w:val="4"/>
  </w:num>
  <w:num w:numId="29" w16cid:durableId="934482323">
    <w:abstractNumId w:val="11"/>
  </w:num>
  <w:num w:numId="30" w16cid:durableId="619261045">
    <w:abstractNumId w:val="28"/>
  </w:num>
  <w:num w:numId="31" w16cid:durableId="641737786">
    <w:abstractNumId w:val="16"/>
  </w:num>
  <w:num w:numId="32" w16cid:durableId="373040045">
    <w:abstractNumId w:val="14"/>
  </w:num>
  <w:num w:numId="33" w16cid:durableId="21362125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4323701">
    <w:abstractNumId w:val="6"/>
  </w:num>
  <w:num w:numId="35" w16cid:durableId="105974409">
    <w:abstractNumId w:val="19"/>
  </w:num>
  <w:num w:numId="36" w16cid:durableId="1684823703">
    <w:abstractNumId w:val="27"/>
  </w:num>
  <w:num w:numId="37" w16cid:durableId="9276878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0190"/>
    <w:rsid w:val="00001176"/>
    <w:rsid w:val="00001DD8"/>
    <w:rsid w:val="00001E81"/>
    <w:rsid w:val="00011772"/>
    <w:rsid w:val="00011E1B"/>
    <w:rsid w:val="000131B4"/>
    <w:rsid w:val="00014FDC"/>
    <w:rsid w:val="00017293"/>
    <w:rsid w:val="000218C0"/>
    <w:rsid w:val="00027B35"/>
    <w:rsid w:val="00030287"/>
    <w:rsid w:val="00032FCD"/>
    <w:rsid w:val="0003532C"/>
    <w:rsid w:val="000366A9"/>
    <w:rsid w:val="00040AB8"/>
    <w:rsid w:val="00040B82"/>
    <w:rsid w:val="00042EDC"/>
    <w:rsid w:val="00045119"/>
    <w:rsid w:val="00046873"/>
    <w:rsid w:val="000470E2"/>
    <w:rsid w:val="00047FB2"/>
    <w:rsid w:val="000534FC"/>
    <w:rsid w:val="00054215"/>
    <w:rsid w:val="0005462B"/>
    <w:rsid w:val="00060797"/>
    <w:rsid w:val="00063190"/>
    <w:rsid w:val="00063D02"/>
    <w:rsid w:val="00066911"/>
    <w:rsid w:val="00071B10"/>
    <w:rsid w:val="00073018"/>
    <w:rsid w:val="000731ED"/>
    <w:rsid w:val="00075971"/>
    <w:rsid w:val="00075CD4"/>
    <w:rsid w:val="000807F7"/>
    <w:rsid w:val="00086083"/>
    <w:rsid w:val="00086478"/>
    <w:rsid w:val="00097B60"/>
    <w:rsid w:val="00097EE7"/>
    <w:rsid w:val="000A55BE"/>
    <w:rsid w:val="000A55D6"/>
    <w:rsid w:val="000B140F"/>
    <w:rsid w:val="000B47DD"/>
    <w:rsid w:val="000B767E"/>
    <w:rsid w:val="000C153F"/>
    <w:rsid w:val="000C2921"/>
    <w:rsid w:val="000C5BB8"/>
    <w:rsid w:val="000C609D"/>
    <w:rsid w:val="000C656A"/>
    <w:rsid w:val="000C7982"/>
    <w:rsid w:val="000D1DC6"/>
    <w:rsid w:val="000D374A"/>
    <w:rsid w:val="000E393D"/>
    <w:rsid w:val="000E6EFE"/>
    <w:rsid w:val="000F0E00"/>
    <w:rsid w:val="000F40DE"/>
    <w:rsid w:val="000F5FDA"/>
    <w:rsid w:val="000F639B"/>
    <w:rsid w:val="000F7819"/>
    <w:rsid w:val="00101D42"/>
    <w:rsid w:val="00111EF6"/>
    <w:rsid w:val="00113A65"/>
    <w:rsid w:val="00114BF3"/>
    <w:rsid w:val="00120566"/>
    <w:rsid w:val="001206F2"/>
    <w:rsid w:val="00120C20"/>
    <w:rsid w:val="00120FF4"/>
    <w:rsid w:val="00121588"/>
    <w:rsid w:val="00121DFD"/>
    <w:rsid w:val="00122ABA"/>
    <w:rsid w:val="00122E86"/>
    <w:rsid w:val="001235B0"/>
    <w:rsid w:val="00124379"/>
    <w:rsid w:val="00127CFA"/>
    <w:rsid w:val="00130D0D"/>
    <w:rsid w:val="001317E9"/>
    <w:rsid w:val="001329C8"/>
    <w:rsid w:val="00132EB5"/>
    <w:rsid w:val="00133932"/>
    <w:rsid w:val="00135B2C"/>
    <w:rsid w:val="001377C9"/>
    <w:rsid w:val="00137E9D"/>
    <w:rsid w:val="001445A6"/>
    <w:rsid w:val="001461D8"/>
    <w:rsid w:val="0014691C"/>
    <w:rsid w:val="00150BBF"/>
    <w:rsid w:val="0015154A"/>
    <w:rsid w:val="0015300A"/>
    <w:rsid w:val="001543A8"/>
    <w:rsid w:val="00154CB0"/>
    <w:rsid w:val="0016167B"/>
    <w:rsid w:val="0017139A"/>
    <w:rsid w:val="0017487C"/>
    <w:rsid w:val="0017500D"/>
    <w:rsid w:val="001767E2"/>
    <w:rsid w:val="00177FC0"/>
    <w:rsid w:val="00182B9A"/>
    <w:rsid w:val="00184175"/>
    <w:rsid w:val="00185F42"/>
    <w:rsid w:val="00187803"/>
    <w:rsid w:val="001916E3"/>
    <w:rsid w:val="001947CD"/>
    <w:rsid w:val="00194CAE"/>
    <w:rsid w:val="00195AFE"/>
    <w:rsid w:val="0019668F"/>
    <w:rsid w:val="001A0459"/>
    <w:rsid w:val="001A0B06"/>
    <w:rsid w:val="001A2268"/>
    <w:rsid w:val="001A36A2"/>
    <w:rsid w:val="001A6CF7"/>
    <w:rsid w:val="001B091F"/>
    <w:rsid w:val="001B1531"/>
    <w:rsid w:val="001B1865"/>
    <w:rsid w:val="001B2F8C"/>
    <w:rsid w:val="001B4ADE"/>
    <w:rsid w:val="001B5C45"/>
    <w:rsid w:val="001B5F25"/>
    <w:rsid w:val="001B5FE4"/>
    <w:rsid w:val="001B61D5"/>
    <w:rsid w:val="001C15AC"/>
    <w:rsid w:val="001C2F23"/>
    <w:rsid w:val="001C3039"/>
    <w:rsid w:val="001C4609"/>
    <w:rsid w:val="001C4D26"/>
    <w:rsid w:val="001C6349"/>
    <w:rsid w:val="001C7D91"/>
    <w:rsid w:val="001D7545"/>
    <w:rsid w:val="001D7ABE"/>
    <w:rsid w:val="001E4AB7"/>
    <w:rsid w:val="001E78D0"/>
    <w:rsid w:val="001F2494"/>
    <w:rsid w:val="001F39BA"/>
    <w:rsid w:val="001F4FB5"/>
    <w:rsid w:val="001F5324"/>
    <w:rsid w:val="001F5515"/>
    <w:rsid w:val="001F6DE3"/>
    <w:rsid w:val="002015B5"/>
    <w:rsid w:val="002036EB"/>
    <w:rsid w:val="00213870"/>
    <w:rsid w:val="00214F1A"/>
    <w:rsid w:val="002171AD"/>
    <w:rsid w:val="00221877"/>
    <w:rsid w:val="0022659F"/>
    <w:rsid w:val="0022715A"/>
    <w:rsid w:val="00227636"/>
    <w:rsid w:val="002301FA"/>
    <w:rsid w:val="00230FDC"/>
    <w:rsid w:val="00232838"/>
    <w:rsid w:val="00234528"/>
    <w:rsid w:val="0024218C"/>
    <w:rsid w:val="0024228B"/>
    <w:rsid w:val="00244FA7"/>
    <w:rsid w:val="002479D2"/>
    <w:rsid w:val="00247CAD"/>
    <w:rsid w:val="002505A3"/>
    <w:rsid w:val="002505D9"/>
    <w:rsid w:val="002528C1"/>
    <w:rsid w:val="00254852"/>
    <w:rsid w:val="00255A75"/>
    <w:rsid w:val="00256B3A"/>
    <w:rsid w:val="00257053"/>
    <w:rsid w:val="00257215"/>
    <w:rsid w:val="00257276"/>
    <w:rsid w:val="00261279"/>
    <w:rsid w:val="00264726"/>
    <w:rsid w:val="00264F08"/>
    <w:rsid w:val="00266CE7"/>
    <w:rsid w:val="002675FF"/>
    <w:rsid w:val="00267746"/>
    <w:rsid w:val="0027023C"/>
    <w:rsid w:val="0027072B"/>
    <w:rsid w:val="0028434B"/>
    <w:rsid w:val="00287CC2"/>
    <w:rsid w:val="00291DC2"/>
    <w:rsid w:val="00292244"/>
    <w:rsid w:val="00292E82"/>
    <w:rsid w:val="00293B3C"/>
    <w:rsid w:val="002A053A"/>
    <w:rsid w:val="002A38FD"/>
    <w:rsid w:val="002A45BA"/>
    <w:rsid w:val="002A73A7"/>
    <w:rsid w:val="002A77DE"/>
    <w:rsid w:val="002B10B2"/>
    <w:rsid w:val="002B1496"/>
    <w:rsid w:val="002B3EC2"/>
    <w:rsid w:val="002B6AD9"/>
    <w:rsid w:val="002C1526"/>
    <w:rsid w:val="002C4FBD"/>
    <w:rsid w:val="002C5DBD"/>
    <w:rsid w:val="002C7918"/>
    <w:rsid w:val="002D1951"/>
    <w:rsid w:val="002D69E9"/>
    <w:rsid w:val="002D7921"/>
    <w:rsid w:val="002E01CF"/>
    <w:rsid w:val="002E0434"/>
    <w:rsid w:val="002E059F"/>
    <w:rsid w:val="002E2847"/>
    <w:rsid w:val="002E3762"/>
    <w:rsid w:val="002E41B2"/>
    <w:rsid w:val="002E4840"/>
    <w:rsid w:val="002F056F"/>
    <w:rsid w:val="002F6607"/>
    <w:rsid w:val="002F7815"/>
    <w:rsid w:val="003004C9"/>
    <w:rsid w:val="003011AA"/>
    <w:rsid w:val="003020BA"/>
    <w:rsid w:val="00302173"/>
    <w:rsid w:val="00303DF9"/>
    <w:rsid w:val="0030543C"/>
    <w:rsid w:val="003055C7"/>
    <w:rsid w:val="00305C90"/>
    <w:rsid w:val="00306CD6"/>
    <w:rsid w:val="00307DF1"/>
    <w:rsid w:val="00317950"/>
    <w:rsid w:val="00320B39"/>
    <w:rsid w:val="00321036"/>
    <w:rsid w:val="00322CB9"/>
    <w:rsid w:val="00326128"/>
    <w:rsid w:val="003264FC"/>
    <w:rsid w:val="0032700C"/>
    <w:rsid w:val="003314FF"/>
    <w:rsid w:val="0033432F"/>
    <w:rsid w:val="0033481A"/>
    <w:rsid w:val="003350A1"/>
    <w:rsid w:val="00335C4D"/>
    <w:rsid w:val="00337597"/>
    <w:rsid w:val="00337D37"/>
    <w:rsid w:val="00343543"/>
    <w:rsid w:val="00346677"/>
    <w:rsid w:val="00353CD1"/>
    <w:rsid w:val="00354AD2"/>
    <w:rsid w:val="0035558A"/>
    <w:rsid w:val="003558BA"/>
    <w:rsid w:val="00362A68"/>
    <w:rsid w:val="0036321A"/>
    <w:rsid w:val="0036368C"/>
    <w:rsid w:val="00364BDA"/>
    <w:rsid w:val="00370BEC"/>
    <w:rsid w:val="00370D85"/>
    <w:rsid w:val="00380F00"/>
    <w:rsid w:val="003811F4"/>
    <w:rsid w:val="003817FA"/>
    <w:rsid w:val="0038503E"/>
    <w:rsid w:val="003859F9"/>
    <w:rsid w:val="00387671"/>
    <w:rsid w:val="00393529"/>
    <w:rsid w:val="003951A7"/>
    <w:rsid w:val="003952EC"/>
    <w:rsid w:val="00395E29"/>
    <w:rsid w:val="003960E0"/>
    <w:rsid w:val="00396B54"/>
    <w:rsid w:val="003973B0"/>
    <w:rsid w:val="003A711A"/>
    <w:rsid w:val="003B17B4"/>
    <w:rsid w:val="003B2511"/>
    <w:rsid w:val="003B509B"/>
    <w:rsid w:val="003C0410"/>
    <w:rsid w:val="003C27D1"/>
    <w:rsid w:val="003D6264"/>
    <w:rsid w:val="003D7261"/>
    <w:rsid w:val="003D79B7"/>
    <w:rsid w:val="003D7AD8"/>
    <w:rsid w:val="003E0DDD"/>
    <w:rsid w:val="003E25A0"/>
    <w:rsid w:val="003E2897"/>
    <w:rsid w:val="003E396D"/>
    <w:rsid w:val="003F0AA8"/>
    <w:rsid w:val="003F1BF3"/>
    <w:rsid w:val="003F787F"/>
    <w:rsid w:val="0040159F"/>
    <w:rsid w:val="004034DC"/>
    <w:rsid w:val="00403C9F"/>
    <w:rsid w:val="0040562D"/>
    <w:rsid w:val="00406928"/>
    <w:rsid w:val="004074AE"/>
    <w:rsid w:val="004109EF"/>
    <w:rsid w:val="00415205"/>
    <w:rsid w:val="004161C9"/>
    <w:rsid w:val="004163EE"/>
    <w:rsid w:val="00416C16"/>
    <w:rsid w:val="00421011"/>
    <w:rsid w:val="0042205F"/>
    <w:rsid w:val="00422166"/>
    <w:rsid w:val="00426D18"/>
    <w:rsid w:val="00431CEA"/>
    <w:rsid w:val="004322CA"/>
    <w:rsid w:val="00437A98"/>
    <w:rsid w:val="00443ED4"/>
    <w:rsid w:val="00447703"/>
    <w:rsid w:val="00447741"/>
    <w:rsid w:val="00457AAA"/>
    <w:rsid w:val="00460AED"/>
    <w:rsid w:val="00462C56"/>
    <w:rsid w:val="00466629"/>
    <w:rsid w:val="0047100D"/>
    <w:rsid w:val="00473A84"/>
    <w:rsid w:val="004747D8"/>
    <w:rsid w:val="004769F7"/>
    <w:rsid w:val="00477025"/>
    <w:rsid w:val="0047779F"/>
    <w:rsid w:val="00482736"/>
    <w:rsid w:val="00482DB0"/>
    <w:rsid w:val="00483937"/>
    <w:rsid w:val="00483C42"/>
    <w:rsid w:val="00484954"/>
    <w:rsid w:val="004855AC"/>
    <w:rsid w:val="0048574D"/>
    <w:rsid w:val="0048778D"/>
    <w:rsid w:val="004900DD"/>
    <w:rsid w:val="004925A1"/>
    <w:rsid w:val="00493606"/>
    <w:rsid w:val="00493C01"/>
    <w:rsid w:val="00494E5C"/>
    <w:rsid w:val="00495BEA"/>
    <w:rsid w:val="004A027C"/>
    <w:rsid w:val="004A3DAA"/>
    <w:rsid w:val="004A6087"/>
    <w:rsid w:val="004A711D"/>
    <w:rsid w:val="004B0D47"/>
    <w:rsid w:val="004B1E12"/>
    <w:rsid w:val="004B2248"/>
    <w:rsid w:val="004B2673"/>
    <w:rsid w:val="004B554C"/>
    <w:rsid w:val="004C1443"/>
    <w:rsid w:val="004C5253"/>
    <w:rsid w:val="004C542A"/>
    <w:rsid w:val="004D0F34"/>
    <w:rsid w:val="004D2769"/>
    <w:rsid w:val="004D3387"/>
    <w:rsid w:val="004D3509"/>
    <w:rsid w:val="004E266C"/>
    <w:rsid w:val="004E5C65"/>
    <w:rsid w:val="004E6303"/>
    <w:rsid w:val="004E721A"/>
    <w:rsid w:val="004E7C94"/>
    <w:rsid w:val="004F4519"/>
    <w:rsid w:val="004F4FD4"/>
    <w:rsid w:val="004F7527"/>
    <w:rsid w:val="004F7A7F"/>
    <w:rsid w:val="005003ED"/>
    <w:rsid w:val="00500737"/>
    <w:rsid w:val="005008A9"/>
    <w:rsid w:val="005009DC"/>
    <w:rsid w:val="00502ABF"/>
    <w:rsid w:val="00503E29"/>
    <w:rsid w:val="00507529"/>
    <w:rsid w:val="005228DC"/>
    <w:rsid w:val="00524CBE"/>
    <w:rsid w:val="00527082"/>
    <w:rsid w:val="005357F7"/>
    <w:rsid w:val="0053602B"/>
    <w:rsid w:val="005362F8"/>
    <w:rsid w:val="00543817"/>
    <w:rsid w:val="00545625"/>
    <w:rsid w:val="005462B5"/>
    <w:rsid w:val="00546E34"/>
    <w:rsid w:val="005500DA"/>
    <w:rsid w:val="0055060E"/>
    <w:rsid w:val="0055098B"/>
    <w:rsid w:val="00551BFC"/>
    <w:rsid w:val="00551E5B"/>
    <w:rsid w:val="005564D3"/>
    <w:rsid w:val="00556C10"/>
    <w:rsid w:val="00562458"/>
    <w:rsid w:val="00567E51"/>
    <w:rsid w:val="00570D2B"/>
    <w:rsid w:val="00572D74"/>
    <w:rsid w:val="00574C7A"/>
    <w:rsid w:val="00574FB6"/>
    <w:rsid w:val="0058141F"/>
    <w:rsid w:val="005822FF"/>
    <w:rsid w:val="005830D4"/>
    <w:rsid w:val="00585EB5"/>
    <w:rsid w:val="00586970"/>
    <w:rsid w:val="00586982"/>
    <w:rsid w:val="00587F29"/>
    <w:rsid w:val="00593D8A"/>
    <w:rsid w:val="00596D84"/>
    <w:rsid w:val="00596E18"/>
    <w:rsid w:val="005A1505"/>
    <w:rsid w:val="005A2507"/>
    <w:rsid w:val="005A2661"/>
    <w:rsid w:val="005A38C2"/>
    <w:rsid w:val="005A3F6B"/>
    <w:rsid w:val="005A4AE5"/>
    <w:rsid w:val="005A7030"/>
    <w:rsid w:val="005B0969"/>
    <w:rsid w:val="005B137E"/>
    <w:rsid w:val="005B1AD4"/>
    <w:rsid w:val="005B1AF2"/>
    <w:rsid w:val="005B30D2"/>
    <w:rsid w:val="005B35D3"/>
    <w:rsid w:val="005B398D"/>
    <w:rsid w:val="005B5E5A"/>
    <w:rsid w:val="005B5F7C"/>
    <w:rsid w:val="005B6A99"/>
    <w:rsid w:val="005B6C57"/>
    <w:rsid w:val="005B7577"/>
    <w:rsid w:val="005C1325"/>
    <w:rsid w:val="005C1B06"/>
    <w:rsid w:val="005C2787"/>
    <w:rsid w:val="005C5953"/>
    <w:rsid w:val="005C6381"/>
    <w:rsid w:val="005C6721"/>
    <w:rsid w:val="005C7D5D"/>
    <w:rsid w:val="005C7D98"/>
    <w:rsid w:val="005D089E"/>
    <w:rsid w:val="005D0A70"/>
    <w:rsid w:val="005D2442"/>
    <w:rsid w:val="005D33AF"/>
    <w:rsid w:val="005D51F2"/>
    <w:rsid w:val="005D664F"/>
    <w:rsid w:val="005E037B"/>
    <w:rsid w:val="005E110B"/>
    <w:rsid w:val="005E52E2"/>
    <w:rsid w:val="005E5BA6"/>
    <w:rsid w:val="005F1013"/>
    <w:rsid w:val="005F2C74"/>
    <w:rsid w:val="005F362D"/>
    <w:rsid w:val="005F792D"/>
    <w:rsid w:val="0060026B"/>
    <w:rsid w:val="00601060"/>
    <w:rsid w:val="00601F8A"/>
    <w:rsid w:val="00604B73"/>
    <w:rsid w:val="006149D5"/>
    <w:rsid w:val="00615FB3"/>
    <w:rsid w:val="00616AD0"/>
    <w:rsid w:val="00622DA6"/>
    <w:rsid w:val="00624392"/>
    <w:rsid w:val="00624734"/>
    <w:rsid w:val="00626145"/>
    <w:rsid w:val="0062683E"/>
    <w:rsid w:val="00626BF9"/>
    <w:rsid w:val="0063126C"/>
    <w:rsid w:val="006316E6"/>
    <w:rsid w:val="00636C0B"/>
    <w:rsid w:val="006413BB"/>
    <w:rsid w:val="00642A13"/>
    <w:rsid w:val="00646633"/>
    <w:rsid w:val="00646D19"/>
    <w:rsid w:val="00651474"/>
    <w:rsid w:val="00651E29"/>
    <w:rsid w:val="0065258C"/>
    <w:rsid w:val="0065324A"/>
    <w:rsid w:val="0065780B"/>
    <w:rsid w:val="00662FFD"/>
    <w:rsid w:val="00664AA2"/>
    <w:rsid w:val="00666274"/>
    <w:rsid w:val="00671D4A"/>
    <w:rsid w:val="00674047"/>
    <w:rsid w:val="0067449C"/>
    <w:rsid w:val="00674547"/>
    <w:rsid w:val="006810B5"/>
    <w:rsid w:val="00683D22"/>
    <w:rsid w:val="00686C24"/>
    <w:rsid w:val="00690490"/>
    <w:rsid w:val="0069329C"/>
    <w:rsid w:val="00693545"/>
    <w:rsid w:val="00695689"/>
    <w:rsid w:val="00695B8D"/>
    <w:rsid w:val="006963B4"/>
    <w:rsid w:val="006A1CD7"/>
    <w:rsid w:val="006A22A9"/>
    <w:rsid w:val="006A3649"/>
    <w:rsid w:val="006A6B29"/>
    <w:rsid w:val="006A75B9"/>
    <w:rsid w:val="006B184D"/>
    <w:rsid w:val="006B1927"/>
    <w:rsid w:val="006B1D6A"/>
    <w:rsid w:val="006B1F48"/>
    <w:rsid w:val="006B49F2"/>
    <w:rsid w:val="006B6E73"/>
    <w:rsid w:val="006C11CC"/>
    <w:rsid w:val="006C2988"/>
    <w:rsid w:val="006C3AC4"/>
    <w:rsid w:val="006C4861"/>
    <w:rsid w:val="006C4B5C"/>
    <w:rsid w:val="006C6547"/>
    <w:rsid w:val="006D0B40"/>
    <w:rsid w:val="006D14CD"/>
    <w:rsid w:val="006D331A"/>
    <w:rsid w:val="006D5817"/>
    <w:rsid w:val="006D5A29"/>
    <w:rsid w:val="006D5ED6"/>
    <w:rsid w:val="006E049F"/>
    <w:rsid w:val="006E6B95"/>
    <w:rsid w:val="006E72B7"/>
    <w:rsid w:val="006F3039"/>
    <w:rsid w:val="006F5827"/>
    <w:rsid w:val="007000BE"/>
    <w:rsid w:val="00701BDC"/>
    <w:rsid w:val="007050A5"/>
    <w:rsid w:val="00706F03"/>
    <w:rsid w:val="00711E59"/>
    <w:rsid w:val="00713634"/>
    <w:rsid w:val="00715523"/>
    <w:rsid w:val="00717DC9"/>
    <w:rsid w:val="0072011D"/>
    <w:rsid w:val="007266C8"/>
    <w:rsid w:val="00730826"/>
    <w:rsid w:val="00741B1A"/>
    <w:rsid w:val="00745D57"/>
    <w:rsid w:val="00752037"/>
    <w:rsid w:val="007537C1"/>
    <w:rsid w:val="00754D79"/>
    <w:rsid w:val="00756471"/>
    <w:rsid w:val="00756661"/>
    <w:rsid w:val="00764158"/>
    <w:rsid w:val="00764414"/>
    <w:rsid w:val="00765171"/>
    <w:rsid w:val="00766050"/>
    <w:rsid w:val="007671FA"/>
    <w:rsid w:val="0077008E"/>
    <w:rsid w:val="00770340"/>
    <w:rsid w:val="0077092A"/>
    <w:rsid w:val="0077380F"/>
    <w:rsid w:val="00773EA8"/>
    <w:rsid w:val="00774C1F"/>
    <w:rsid w:val="00774DF5"/>
    <w:rsid w:val="00775FC5"/>
    <w:rsid w:val="00777BC7"/>
    <w:rsid w:val="00777F69"/>
    <w:rsid w:val="007810A4"/>
    <w:rsid w:val="0078527B"/>
    <w:rsid w:val="007864D0"/>
    <w:rsid w:val="00787690"/>
    <w:rsid w:val="00790DAF"/>
    <w:rsid w:val="00791A9F"/>
    <w:rsid w:val="00793D7E"/>
    <w:rsid w:val="00794ACA"/>
    <w:rsid w:val="007973C9"/>
    <w:rsid w:val="0079772D"/>
    <w:rsid w:val="007A03F7"/>
    <w:rsid w:val="007A0483"/>
    <w:rsid w:val="007A20D9"/>
    <w:rsid w:val="007A2F1D"/>
    <w:rsid w:val="007A2F4F"/>
    <w:rsid w:val="007B0F1E"/>
    <w:rsid w:val="007B2EC3"/>
    <w:rsid w:val="007B3CB5"/>
    <w:rsid w:val="007B689B"/>
    <w:rsid w:val="007B76F1"/>
    <w:rsid w:val="007B7AB2"/>
    <w:rsid w:val="007C026F"/>
    <w:rsid w:val="007C0C93"/>
    <w:rsid w:val="007C3654"/>
    <w:rsid w:val="007C5BF7"/>
    <w:rsid w:val="007C6691"/>
    <w:rsid w:val="007C6A86"/>
    <w:rsid w:val="007C6F65"/>
    <w:rsid w:val="007D334D"/>
    <w:rsid w:val="007D3537"/>
    <w:rsid w:val="007E0165"/>
    <w:rsid w:val="007F03F5"/>
    <w:rsid w:val="007F47A9"/>
    <w:rsid w:val="0080011D"/>
    <w:rsid w:val="00800689"/>
    <w:rsid w:val="00804311"/>
    <w:rsid w:val="00806036"/>
    <w:rsid w:val="00811480"/>
    <w:rsid w:val="00812D93"/>
    <w:rsid w:val="0081436C"/>
    <w:rsid w:val="00815560"/>
    <w:rsid w:val="008200C0"/>
    <w:rsid w:val="0082571A"/>
    <w:rsid w:val="00826B10"/>
    <w:rsid w:val="008270AC"/>
    <w:rsid w:val="008317CE"/>
    <w:rsid w:val="00831D95"/>
    <w:rsid w:val="00832820"/>
    <w:rsid w:val="00832B25"/>
    <w:rsid w:val="0083401D"/>
    <w:rsid w:val="00834798"/>
    <w:rsid w:val="00836241"/>
    <w:rsid w:val="008417D8"/>
    <w:rsid w:val="008439FB"/>
    <w:rsid w:val="00845345"/>
    <w:rsid w:val="0084582C"/>
    <w:rsid w:val="0084755C"/>
    <w:rsid w:val="008475AA"/>
    <w:rsid w:val="00850B29"/>
    <w:rsid w:val="00851051"/>
    <w:rsid w:val="00853C3E"/>
    <w:rsid w:val="0085442A"/>
    <w:rsid w:val="00854CE6"/>
    <w:rsid w:val="00854D90"/>
    <w:rsid w:val="008565B6"/>
    <w:rsid w:val="008647E6"/>
    <w:rsid w:val="00865BB5"/>
    <w:rsid w:val="00867335"/>
    <w:rsid w:val="00872699"/>
    <w:rsid w:val="00873A7D"/>
    <w:rsid w:val="0087445E"/>
    <w:rsid w:val="00875BF8"/>
    <w:rsid w:val="008777CE"/>
    <w:rsid w:val="00880A25"/>
    <w:rsid w:val="00881C7D"/>
    <w:rsid w:val="00881CFD"/>
    <w:rsid w:val="0088321F"/>
    <w:rsid w:val="008841AC"/>
    <w:rsid w:val="00885833"/>
    <w:rsid w:val="00890BD0"/>
    <w:rsid w:val="008913A7"/>
    <w:rsid w:val="00891592"/>
    <w:rsid w:val="00895A41"/>
    <w:rsid w:val="008961AC"/>
    <w:rsid w:val="008A04F6"/>
    <w:rsid w:val="008A16C2"/>
    <w:rsid w:val="008A3F55"/>
    <w:rsid w:val="008A5BC7"/>
    <w:rsid w:val="008B1342"/>
    <w:rsid w:val="008B1552"/>
    <w:rsid w:val="008B1945"/>
    <w:rsid w:val="008B1C9D"/>
    <w:rsid w:val="008B1E17"/>
    <w:rsid w:val="008B73C2"/>
    <w:rsid w:val="008C0EC7"/>
    <w:rsid w:val="008C47F1"/>
    <w:rsid w:val="008D4472"/>
    <w:rsid w:val="008D50D0"/>
    <w:rsid w:val="008D700D"/>
    <w:rsid w:val="008D73EC"/>
    <w:rsid w:val="008E0C05"/>
    <w:rsid w:val="008E1612"/>
    <w:rsid w:val="008E2007"/>
    <w:rsid w:val="008E6508"/>
    <w:rsid w:val="008E75E7"/>
    <w:rsid w:val="008F0B36"/>
    <w:rsid w:val="008F390A"/>
    <w:rsid w:val="009020AB"/>
    <w:rsid w:val="00904574"/>
    <w:rsid w:val="009110CB"/>
    <w:rsid w:val="0091195D"/>
    <w:rsid w:val="00915655"/>
    <w:rsid w:val="00915D79"/>
    <w:rsid w:val="009172D1"/>
    <w:rsid w:val="009172E8"/>
    <w:rsid w:val="0092110B"/>
    <w:rsid w:val="00922374"/>
    <w:rsid w:val="0093393D"/>
    <w:rsid w:val="00935F62"/>
    <w:rsid w:val="00937FC1"/>
    <w:rsid w:val="00941828"/>
    <w:rsid w:val="00941D88"/>
    <w:rsid w:val="00942513"/>
    <w:rsid w:val="0094548B"/>
    <w:rsid w:val="00947A94"/>
    <w:rsid w:val="00952515"/>
    <w:rsid w:val="00952693"/>
    <w:rsid w:val="009541CC"/>
    <w:rsid w:val="009553D3"/>
    <w:rsid w:val="00955C94"/>
    <w:rsid w:val="0095699E"/>
    <w:rsid w:val="00956F28"/>
    <w:rsid w:val="0095721D"/>
    <w:rsid w:val="00960DD6"/>
    <w:rsid w:val="009642D1"/>
    <w:rsid w:val="00966113"/>
    <w:rsid w:val="00966A60"/>
    <w:rsid w:val="00976394"/>
    <w:rsid w:val="00977E2E"/>
    <w:rsid w:val="009833C7"/>
    <w:rsid w:val="0098583F"/>
    <w:rsid w:val="00990626"/>
    <w:rsid w:val="00991430"/>
    <w:rsid w:val="00992B0A"/>
    <w:rsid w:val="00993E1C"/>
    <w:rsid w:val="0099419C"/>
    <w:rsid w:val="00997659"/>
    <w:rsid w:val="0099796B"/>
    <w:rsid w:val="009A6688"/>
    <w:rsid w:val="009B0FA6"/>
    <w:rsid w:val="009B43F7"/>
    <w:rsid w:val="009B7A94"/>
    <w:rsid w:val="009C1338"/>
    <w:rsid w:val="009C4853"/>
    <w:rsid w:val="009C4ACE"/>
    <w:rsid w:val="009C4C3F"/>
    <w:rsid w:val="009C4CDE"/>
    <w:rsid w:val="009C78FF"/>
    <w:rsid w:val="009C7B6F"/>
    <w:rsid w:val="009D193F"/>
    <w:rsid w:val="009D63D8"/>
    <w:rsid w:val="009D674D"/>
    <w:rsid w:val="009D6DE7"/>
    <w:rsid w:val="009E3B6A"/>
    <w:rsid w:val="009E5C82"/>
    <w:rsid w:val="009E5D13"/>
    <w:rsid w:val="009E6227"/>
    <w:rsid w:val="009F0F0A"/>
    <w:rsid w:val="009F2C06"/>
    <w:rsid w:val="009F552B"/>
    <w:rsid w:val="00A00931"/>
    <w:rsid w:val="00A04E90"/>
    <w:rsid w:val="00A062EC"/>
    <w:rsid w:val="00A07B99"/>
    <w:rsid w:val="00A10C25"/>
    <w:rsid w:val="00A11A34"/>
    <w:rsid w:val="00A12698"/>
    <w:rsid w:val="00A172BD"/>
    <w:rsid w:val="00A1771B"/>
    <w:rsid w:val="00A17B1D"/>
    <w:rsid w:val="00A20836"/>
    <w:rsid w:val="00A23922"/>
    <w:rsid w:val="00A23D8A"/>
    <w:rsid w:val="00A248A0"/>
    <w:rsid w:val="00A30671"/>
    <w:rsid w:val="00A3139E"/>
    <w:rsid w:val="00A32339"/>
    <w:rsid w:val="00A323FE"/>
    <w:rsid w:val="00A34811"/>
    <w:rsid w:val="00A43A81"/>
    <w:rsid w:val="00A46851"/>
    <w:rsid w:val="00A53359"/>
    <w:rsid w:val="00A53D00"/>
    <w:rsid w:val="00A53F97"/>
    <w:rsid w:val="00A53FB9"/>
    <w:rsid w:val="00A5574C"/>
    <w:rsid w:val="00A55B12"/>
    <w:rsid w:val="00A57314"/>
    <w:rsid w:val="00A61FB2"/>
    <w:rsid w:val="00A63BE7"/>
    <w:rsid w:val="00A6411E"/>
    <w:rsid w:val="00A65405"/>
    <w:rsid w:val="00A73E91"/>
    <w:rsid w:val="00A813FE"/>
    <w:rsid w:val="00A82B81"/>
    <w:rsid w:val="00A8367C"/>
    <w:rsid w:val="00A84141"/>
    <w:rsid w:val="00A847F0"/>
    <w:rsid w:val="00A86879"/>
    <w:rsid w:val="00A913AC"/>
    <w:rsid w:val="00A91404"/>
    <w:rsid w:val="00A915E3"/>
    <w:rsid w:val="00A92C52"/>
    <w:rsid w:val="00A93C04"/>
    <w:rsid w:val="00A93DD2"/>
    <w:rsid w:val="00A9438A"/>
    <w:rsid w:val="00A94BBA"/>
    <w:rsid w:val="00A95828"/>
    <w:rsid w:val="00A966C4"/>
    <w:rsid w:val="00AA0460"/>
    <w:rsid w:val="00AA0FE9"/>
    <w:rsid w:val="00AA27CC"/>
    <w:rsid w:val="00AA3501"/>
    <w:rsid w:val="00AA4BD8"/>
    <w:rsid w:val="00AB09CE"/>
    <w:rsid w:val="00AB198A"/>
    <w:rsid w:val="00AB3A19"/>
    <w:rsid w:val="00AB5ADE"/>
    <w:rsid w:val="00AB5C63"/>
    <w:rsid w:val="00AC0A67"/>
    <w:rsid w:val="00AC1466"/>
    <w:rsid w:val="00AC17C3"/>
    <w:rsid w:val="00AC504C"/>
    <w:rsid w:val="00AC7EC2"/>
    <w:rsid w:val="00AD1F64"/>
    <w:rsid w:val="00AD3E82"/>
    <w:rsid w:val="00AD4AD4"/>
    <w:rsid w:val="00AD58C6"/>
    <w:rsid w:val="00AE19C4"/>
    <w:rsid w:val="00AE36AD"/>
    <w:rsid w:val="00AE49B4"/>
    <w:rsid w:val="00AF1D61"/>
    <w:rsid w:val="00AF264E"/>
    <w:rsid w:val="00AF2922"/>
    <w:rsid w:val="00AF42CB"/>
    <w:rsid w:val="00AF4E14"/>
    <w:rsid w:val="00AF4FBE"/>
    <w:rsid w:val="00B04CAC"/>
    <w:rsid w:val="00B111B4"/>
    <w:rsid w:val="00B12E7D"/>
    <w:rsid w:val="00B13A6C"/>
    <w:rsid w:val="00B13D33"/>
    <w:rsid w:val="00B1463E"/>
    <w:rsid w:val="00B14A65"/>
    <w:rsid w:val="00B1626D"/>
    <w:rsid w:val="00B21641"/>
    <w:rsid w:val="00B22C45"/>
    <w:rsid w:val="00B33817"/>
    <w:rsid w:val="00B355F7"/>
    <w:rsid w:val="00B36ADE"/>
    <w:rsid w:val="00B36B6D"/>
    <w:rsid w:val="00B4207E"/>
    <w:rsid w:val="00B42111"/>
    <w:rsid w:val="00B43171"/>
    <w:rsid w:val="00B44670"/>
    <w:rsid w:val="00B47789"/>
    <w:rsid w:val="00B53518"/>
    <w:rsid w:val="00B567B8"/>
    <w:rsid w:val="00B56BE8"/>
    <w:rsid w:val="00B604E9"/>
    <w:rsid w:val="00B60885"/>
    <w:rsid w:val="00B64F29"/>
    <w:rsid w:val="00B66417"/>
    <w:rsid w:val="00B71216"/>
    <w:rsid w:val="00B75421"/>
    <w:rsid w:val="00B82335"/>
    <w:rsid w:val="00B83896"/>
    <w:rsid w:val="00B8471D"/>
    <w:rsid w:val="00B85C1D"/>
    <w:rsid w:val="00B90D01"/>
    <w:rsid w:val="00B918D1"/>
    <w:rsid w:val="00B91975"/>
    <w:rsid w:val="00B92AB0"/>
    <w:rsid w:val="00B92AB1"/>
    <w:rsid w:val="00B93051"/>
    <w:rsid w:val="00BA0B5B"/>
    <w:rsid w:val="00BA22E0"/>
    <w:rsid w:val="00BA2660"/>
    <w:rsid w:val="00BA2766"/>
    <w:rsid w:val="00BA370F"/>
    <w:rsid w:val="00BA3D07"/>
    <w:rsid w:val="00BA619F"/>
    <w:rsid w:val="00BB3111"/>
    <w:rsid w:val="00BB4026"/>
    <w:rsid w:val="00BB450F"/>
    <w:rsid w:val="00BB4C79"/>
    <w:rsid w:val="00BC17DF"/>
    <w:rsid w:val="00BC5722"/>
    <w:rsid w:val="00BC5833"/>
    <w:rsid w:val="00BC61DC"/>
    <w:rsid w:val="00BD7716"/>
    <w:rsid w:val="00BD774B"/>
    <w:rsid w:val="00BE1228"/>
    <w:rsid w:val="00BE516D"/>
    <w:rsid w:val="00BE7967"/>
    <w:rsid w:val="00BF7450"/>
    <w:rsid w:val="00C02B74"/>
    <w:rsid w:val="00C0367A"/>
    <w:rsid w:val="00C06857"/>
    <w:rsid w:val="00C14990"/>
    <w:rsid w:val="00C16B35"/>
    <w:rsid w:val="00C25110"/>
    <w:rsid w:val="00C3169B"/>
    <w:rsid w:val="00C31D46"/>
    <w:rsid w:val="00C33F3A"/>
    <w:rsid w:val="00C34BF2"/>
    <w:rsid w:val="00C34F7B"/>
    <w:rsid w:val="00C40080"/>
    <w:rsid w:val="00C41387"/>
    <w:rsid w:val="00C435F0"/>
    <w:rsid w:val="00C47ECF"/>
    <w:rsid w:val="00C515D6"/>
    <w:rsid w:val="00C53623"/>
    <w:rsid w:val="00C55986"/>
    <w:rsid w:val="00C56116"/>
    <w:rsid w:val="00C604AB"/>
    <w:rsid w:val="00C64B86"/>
    <w:rsid w:val="00C65F69"/>
    <w:rsid w:val="00C663A2"/>
    <w:rsid w:val="00C66726"/>
    <w:rsid w:val="00C6689F"/>
    <w:rsid w:val="00C7178D"/>
    <w:rsid w:val="00C71A04"/>
    <w:rsid w:val="00C71C26"/>
    <w:rsid w:val="00C71E45"/>
    <w:rsid w:val="00C72721"/>
    <w:rsid w:val="00C72AE4"/>
    <w:rsid w:val="00C73882"/>
    <w:rsid w:val="00C73FED"/>
    <w:rsid w:val="00C74BE7"/>
    <w:rsid w:val="00C76DB4"/>
    <w:rsid w:val="00C81CF0"/>
    <w:rsid w:val="00C81FE1"/>
    <w:rsid w:val="00C872DD"/>
    <w:rsid w:val="00C926CC"/>
    <w:rsid w:val="00C93588"/>
    <w:rsid w:val="00C95747"/>
    <w:rsid w:val="00CA1B84"/>
    <w:rsid w:val="00CA52F9"/>
    <w:rsid w:val="00CB25C3"/>
    <w:rsid w:val="00CB3E83"/>
    <w:rsid w:val="00CB5E9A"/>
    <w:rsid w:val="00CB7182"/>
    <w:rsid w:val="00CC098F"/>
    <w:rsid w:val="00CC4BA3"/>
    <w:rsid w:val="00CC5546"/>
    <w:rsid w:val="00CD0B96"/>
    <w:rsid w:val="00CD1774"/>
    <w:rsid w:val="00CD2C5B"/>
    <w:rsid w:val="00CD680D"/>
    <w:rsid w:val="00CD6C22"/>
    <w:rsid w:val="00CE1452"/>
    <w:rsid w:val="00CE3B0A"/>
    <w:rsid w:val="00CE52F2"/>
    <w:rsid w:val="00CF081D"/>
    <w:rsid w:val="00CF153E"/>
    <w:rsid w:val="00CF2F80"/>
    <w:rsid w:val="00CF548B"/>
    <w:rsid w:val="00CF5AD6"/>
    <w:rsid w:val="00CF6EAA"/>
    <w:rsid w:val="00CF6F2B"/>
    <w:rsid w:val="00D029FF"/>
    <w:rsid w:val="00D02F6B"/>
    <w:rsid w:val="00D030E3"/>
    <w:rsid w:val="00D067BC"/>
    <w:rsid w:val="00D06D62"/>
    <w:rsid w:val="00D1037E"/>
    <w:rsid w:val="00D10725"/>
    <w:rsid w:val="00D13BD5"/>
    <w:rsid w:val="00D227CC"/>
    <w:rsid w:val="00D22A12"/>
    <w:rsid w:val="00D23742"/>
    <w:rsid w:val="00D24158"/>
    <w:rsid w:val="00D2439B"/>
    <w:rsid w:val="00D3021F"/>
    <w:rsid w:val="00D31624"/>
    <w:rsid w:val="00D31EE1"/>
    <w:rsid w:val="00D32AF0"/>
    <w:rsid w:val="00D33AEB"/>
    <w:rsid w:val="00D33E09"/>
    <w:rsid w:val="00D378F6"/>
    <w:rsid w:val="00D4078C"/>
    <w:rsid w:val="00D40995"/>
    <w:rsid w:val="00D42338"/>
    <w:rsid w:val="00D42A60"/>
    <w:rsid w:val="00D42F94"/>
    <w:rsid w:val="00D45566"/>
    <w:rsid w:val="00D46656"/>
    <w:rsid w:val="00D47AC3"/>
    <w:rsid w:val="00D53A6A"/>
    <w:rsid w:val="00D56D28"/>
    <w:rsid w:val="00D6288E"/>
    <w:rsid w:val="00D63489"/>
    <w:rsid w:val="00D634F7"/>
    <w:rsid w:val="00D63635"/>
    <w:rsid w:val="00D6629C"/>
    <w:rsid w:val="00D67595"/>
    <w:rsid w:val="00D71F36"/>
    <w:rsid w:val="00D74D8A"/>
    <w:rsid w:val="00D87475"/>
    <w:rsid w:val="00D87B8F"/>
    <w:rsid w:val="00D9174E"/>
    <w:rsid w:val="00D9372D"/>
    <w:rsid w:val="00D94F6C"/>
    <w:rsid w:val="00D9625B"/>
    <w:rsid w:val="00D964F0"/>
    <w:rsid w:val="00DA0CA7"/>
    <w:rsid w:val="00DA357E"/>
    <w:rsid w:val="00DA50C6"/>
    <w:rsid w:val="00DA5CF2"/>
    <w:rsid w:val="00DA6211"/>
    <w:rsid w:val="00DA66BB"/>
    <w:rsid w:val="00DB1273"/>
    <w:rsid w:val="00DB3BBB"/>
    <w:rsid w:val="00DB456E"/>
    <w:rsid w:val="00DC020C"/>
    <w:rsid w:val="00DC0F2F"/>
    <w:rsid w:val="00DC2EB5"/>
    <w:rsid w:val="00DC58AE"/>
    <w:rsid w:val="00DC6AD6"/>
    <w:rsid w:val="00DC7B54"/>
    <w:rsid w:val="00DD5F48"/>
    <w:rsid w:val="00DE1D84"/>
    <w:rsid w:val="00DE248E"/>
    <w:rsid w:val="00DE4E8B"/>
    <w:rsid w:val="00DE6E67"/>
    <w:rsid w:val="00DF1C9D"/>
    <w:rsid w:val="00DF46A5"/>
    <w:rsid w:val="00DF5331"/>
    <w:rsid w:val="00DF5834"/>
    <w:rsid w:val="00DF7B17"/>
    <w:rsid w:val="00E00DC0"/>
    <w:rsid w:val="00E010D6"/>
    <w:rsid w:val="00E0337D"/>
    <w:rsid w:val="00E053E8"/>
    <w:rsid w:val="00E102AA"/>
    <w:rsid w:val="00E11865"/>
    <w:rsid w:val="00E163FD"/>
    <w:rsid w:val="00E212CF"/>
    <w:rsid w:val="00E241D9"/>
    <w:rsid w:val="00E254DD"/>
    <w:rsid w:val="00E36D69"/>
    <w:rsid w:val="00E372B0"/>
    <w:rsid w:val="00E4029E"/>
    <w:rsid w:val="00E40F3C"/>
    <w:rsid w:val="00E46F2C"/>
    <w:rsid w:val="00E474F1"/>
    <w:rsid w:val="00E53EFB"/>
    <w:rsid w:val="00E55A59"/>
    <w:rsid w:val="00E57D3C"/>
    <w:rsid w:val="00E600B4"/>
    <w:rsid w:val="00E636AA"/>
    <w:rsid w:val="00E6377D"/>
    <w:rsid w:val="00E64AB8"/>
    <w:rsid w:val="00E65071"/>
    <w:rsid w:val="00E6514F"/>
    <w:rsid w:val="00E72940"/>
    <w:rsid w:val="00E72AEB"/>
    <w:rsid w:val="00E73F13"/>
    <w:rsid w:val="00E755B2"/>
    <w:rsid w:val="00E779C8"/>
    <w:rsid w:val="00E81BF7"/>
    <w:rsid w:val="00E82625"/>
    <w:rsid w:val="00E84819"/>
    <w:rsid w:val="00E84C9F"/>
    <w:rsid w:val="00E873CB"/>
    <w:rsid w:val="00E93B75"/>
    <w:rsid w:val="00E93D28"/>
    <w:rsid w:val="00E95555"/>
    <w:rsid w:val="00E96A82"/>
    <w:rsid w:val="00E96EAB"/>
    <w:rsid w:val="00E97E2B"/>
    <w:rsid w:val="00E97EF6"/>
    <w:rsid w:val="00EA0259"/>
    <w:rsid w:val="00EA2A9D"/>
    <w:rsid w:val="00EA3BBA"/>
    <w:rsid w:val="00EA5CBF"/>
    <w:rsid w:val="00EB0000"/>
    <w:rsid w:val="00EB0710"/>
    <w:rsid w:val="00EB3C0B"/>
    <w:rsid w:val="00EB56B3"/>
    <w:rsid w:val="00EB6D99"/>
    <w:rsid w:val="00EC0C3A"/>
    <w:rsid w:val="00EC13CF"/>
    <w:rsid w:val="00ED0F82"/>
    <w:rsid w:val="00ED1F58"/>
    <w:rsid w:val="00ED2B67"/>
    <w:rsid w:val="00ED42A5"/>
    <w:rsid w:val="00ED4929"/>
    <w:rsid w:val="00ED57B8"/>
    <w:rsid w:val="00ED628C"/>
    <w:rsid w:val="00EE0A41"/>
    <w:rsid w:val="00EE0BB7"/>
    <w:rsid w:val="00EE1C17"/>
    <w:rsid w:val="00EE1CA6"/>
    <w:rsid w:val="00EE1DAC"/>
    <w:rsid w:val="00EE55B7"/>
    <w:rsid w:val="00EE66CB"/>
    <w:rsid w:val="00EE79C2"/>
    <w:rsid w:val="00EE7A5A"/>
    <w:rsid w:val="00EF0D18"/>
    <w:rsid w:val="00EF2128"/>
    <w:rsid w:val="00EF2896"/>
    <w:rsid w:val="00EF2CEE"/>
    <w:rsid w:val="00EF7936"/>
    <w:rsid w:val="00EF7B02"/>
    <w:rsid w:val="00F015A8"/>
    <w:rsid w:val="00F03862"/>
    <w:rsid w:val="00F038EB"/>
    <w:rsid w:val="00F044FC"/>
    <w:rsid w:val="00F04650"/>
    <w:rsid w:val="00F049FD"/>
    <w:rsid w:val="00F05EC1"/>
    <w:rsid w:val="00F06B03"/>
    <w:rsid w:val="00F12A15"/>
    <w:rsid w:val="00F15FF1"/>
    <w:rsid w:val="00F16681"/>
    <w:rsid w:val="00F16CD6"/>
    <w:rsid w:val="00F20FBD"/>
    <w:rsid w:val="00F2169B"/>
    <w:rsid w:val="00F22B1C"/>
    <w:rsid w:val="00F23B6B"/>
    <w:rsid w:val="00F25205"/>
    <w:rsid w:val="00F27669"/>
    <w:rsid w:val="00F3093D"/>
    <w:rsid w:val="00F3201D"/>
    <w:rsid w:val="00F32889"/>
    <w:rsid w:val="00F33C11"/>
    <w:rsid w:val="00F340D9"/>
    <w:rsid w:val="00F35CBB"/>
    <w:rsid w:val="00F3777F"/>
    <w:rsid w:val="00F41EA3"/>
    <w:rsid w:val="00F42ADD"/>
    <w:rsid w:val="00F45121"/>
    <w:rsid w:val="00F4575E"/>
    <w:rsid w:val="00F45D44"/>
    <w:rsid w:val="00F46B3B"/>
    <w:rsid w:val="00F47BBE"/>
    <w:rsid w:val="00F506DD"/>
    <w:rsid w:val="00F661B2"/>
    <w:rsid w:val="00F675E0"/>
    <w:rsid w:val="00F67BD1"/>
    <w:rsid w:val="00F7295F"/>
    <w:rsid w:val="00F73C9E"/>
    <w:rsid w:val="00F7523D"/>
    <w:rsid w:val="00F75F14"/>
    <w:rsid w:val="00F81585"/>
    <w:rsid w:val="00F82142"/>
    <w:rsid w:val="00F83EE1"/>
    <w:rsid w:val="00F937FB"/>
    <w:rsid w:val="00F94AD5"/>
    <w:rsid w:val="00F964D0"/>
    <w:rsid w:val="00FA001B"/>
    <w:rsid w:val="00FA0B31"/>
    <w:rsid w:val="00FA3E1A"/>
    <w:rsid w:val="00FA7336"/>
    <w:rsid w:val="00FA7FBE"/>
    <w:rsid w:val="00FB0625"/>
    <w:rsid w:val="00FB0911"/>
    <w:rsid w:val="00FB21B8"/>
    <w:rsid w:val="00FB3584"/>
    <w:rsid w:val="00FB564F"/>
    <w:rsid w:val="00FB7485"/>
    <w:rsid w:val="00FC1FE6"/>
    <w:rsid w:val="00FC312E"/>
    <w:rsid w:val="00FC4D99"/>
    <w:rsid w:val="00FC5982"/>
    <w:rsid w:val="00FC6334"/>
    <w:rsid w:val="00FC6B36"/>
    <w:rsid w:val="00FD3149"/>
    <w:rsid w:val="00FE184F"/>
    <w:rsid w:val="00FE232B"/>
    <w:rsid w:val="00FE47CD"/>
    <w:rsid w:val="00FE6C23"/>
    <w:rsid w:val="00FF15BD"/>
    <w:rsid w:val="00FF1F0E"/>
    <w:rsid w:val="00FF2789"/>
    <w:rsid w:val="00FF4E2D"/>
    <w:rsid w:val="00FF6FD1"/>
    <w:rsid w:val="12A99270"/>
    <w:rsid w:val="3DCF101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CA7680E9-F3EE-4720-B3F1-6E94C1BEE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D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D02F6B"/>
    <w:pPr>
      <w:keepNext/>
      <w:numPr>
        <w:numId w:val="5"/>
      </w:numPr>
      <w:pBdr>
        <w:top w:val="single" w:sz="18" w:space="1" w:color="595959"/>
      </w:pBdr>
      <w:spacing w:before="80" w:after="40"/>
      <w:outlineLvl w:val="0"/>
    </w:pPr>
    <w:rPr>
      <w:bCs/>
      <w:color w:val="404040"/>
      <w:sz w:val="24"/>
      <w:szCs w:val="24"/>
    </w:rPr>
  </w:style>
  <w:style w:type="paragraph" w:styleId="Titre2">
    <w:name w:val="heading 2"/>
    <w:aliases w:val="H2"/>
    <w:basedOn w:val="Normal"/>
    <w:next w:val="Normal"/>
    <w:link w:val="Titre2Car"/>
    <w:uiPriority w:val="9"/>
    <w:unhideWhenUsed/>
    <w:qFormat/>
    <w:rsid w:val="00D02F6B"/>
    <w:pPr>
      <w:numPr>
        <w:ilvl w:val="1"/>
        <w:numId w:val="5"/>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5"/>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5"/>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5"/>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5"/>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5"/>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5"/>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D02F6B"/>
    <w:rPr>
      <w:rFonts w:ascii="Arial" w:eastAsia="Times New Roman" w:hAnsi="Arial" w:cs="Times New Roman"/>
      <w:bCs/>
      <w:color w:val="404040"/>
      <w:sz w:val="24"/>
      <w:szCs w:val="24"/>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eastAsia="Times New Roman" w:hAnsi="Arial" w:cs="Times New Roman"/>
      <w:b/>
      <w:iCs/>
      <w:color w:val="365F91"/>
      <w:szCs w:val="24"/>
    </w:rPr>
  </w:style>
  <w:style w:type="character" w:customStyle="1" w:styleId="Titre5Car">
    <w:name w:val="Titre 5 Car"/>
    <w:aliases w:val="h5 Car"/>
    <w:link w:val="Titre5"/>
    <w:uiPriority w:val="9"/>
    <w:rsid w:val="001C15AC"/>
    <w:rPr>
      <w:rFonts w:ascii="Arial" w:eastAsia="Times New Roman" w:hAnsi="Arial" w:cs="Times New Roman"/>
      <w:b/>
      <w:color w:val="404040"/>
      <w:sz w:val="20"/>
    </w:rPr>
  </w:style>
  <w:style w:type="character" w:customStyle="1" w:styleId="Titre6Car">
    <w:name w:val="Titre 6 Car"/>
    <w:link w:val="Titre6"/>
    <w:uiPriority w:val="9"/>
    <w:semiHidden/>
    <w:rsid w:val="00E72AEB"/>
    <w:rPr>
      <w:rFonts w:ascii="Cambria" w:eastAsia="Times New Roman" w:hAnsi="Cambria" w:cs="Times New Roman"/>
      <w:i/>
      <w:iCs/>
      <w:color w:val="4F81BD"/>
    </w:rPr>
  </w:style>
  <w:style w:type="character" w:customStyle="1" w:styleId="Titre7Car">
    <w:name w:val="Titre 7 Car"/>
    <w:link w:val="Titre7"/>
    <w:uiPriority w:val="9"/>
    <w:semiHidden/>
    <w:rsid w:val="00E72AEB"/>
    <w:rPr>
      <w:rFonts w:ascii="Cambria" w:eastAsia="Times New Roman" w:hAnsi="Cambria" w:cs="Times New Roman"/>
      <w:b/>
      <w:bCs/>
      <w:color w:val="9BBB59"/>
      <w:sz w:val="20"/>
      <w:szCs w:val="20"/>
    </w:rPr>
  </w:style>
  <w:style w:type="character" w:customStyle="1" w:styleId="Titre8Car">
    <w:name w:val="Titre 8 Car"/>
    <w:link w:val="Titre8"/>
    <w:uiPriority w:val="9"/>
    <w:semiHidden/>
    <w:rsid w:val="00E72AEB"/>
    <w:rPr>
      <w:rFonts w:ascii="Cambria" w:eastAsia="Times New Roman" w:hAnsi="Cambria" w:cs="Times New Roman"/>
      <w:b/>
      <w:bCs/>
      <w:i/>
      <w:iCs/>
      <w:color w:val="9BBB59"/>
      <w:sz w:val="20"/>
      <w:szCs w:val="20"/>
    </w:rPr>
  </w:style>
  <w:style w:type="character" w:customStyle="1" w:styleId="Titre9Car">
    <w:name w:val="Titre 9 Car"/>
    <w:link w:val="Titre9"/>
    <w:uiPriority w:val="9"/>
    <w:semiHidden/>
    <w:rsid w:val="00E72AEB"/>
    <w:rPr>
      <w:rFonts w:ascii="Cambria" w:eastAsia="Times New Roman" w:hAnsi="Cambria" w:cs="Times New Roman"/>
      <w:i/>
      <w:iCs/>
      <w:color w:val="9BBB59"/>
      <w:sz w:val="20"/>
      <w:szCs w:val="20"/>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uiPriority w:val="1"/>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5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C53623"/>
    <w:pPr>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unhideWhenUsed/>
    <w:rsid w:val="00674547"/>
    <w:pPr>
      <w:spacing w:after="120"/>
    </w:pPr>
  </w:style>
  <w:style w:type="character" w:customStyle="1" w:styleId="CorpsdetexteCar">
    <w:name w:val="Corps de texte Car"/>
    <w:basedOn w:val="Policepardfaut"/>
    <w:link w:val="Corpsdetexte"/>
    <w:uiPriority w:val="99"/>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NormalTable0">
    <w:name w:val="Normal Table0"/>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extedesaisie">
    <w:name w:val="Texte de saisie"/>
    <w:basedOn w:val="Normal"/>
    <w:autoRedefine/>
    <w:qFormat/>
    <w:rsid w:val="00615FB3"/>
    <w:pPr>
      <w:spacing w:before="0" w:line="240" w:lineRule="atLeast"/>
      <w:ind w:left="84"/>
      <w:jc w:val="both"/>
    </w:pPr>
    <w:rPr>
      <w:rFonts w:eastAsiaTheme="minorHAnsi" w:cstheme="minorBidi"/>
      <w:spacing w:val="14"/>
      <w:sz w:val="22"/>
      <w:szCs w:val="20"/>
    </w:rPr>
  </w:style>
  <w:style w:type="character" w:customStyle="1" w:styleId="Objet">
    <w:name w:val="Objet"/>
    <w:basedOn w:val="Policepardfaut"/>
    <w:uiPriority w:val="1"/>
    <w:qFormat/>
    <w:rsid w:val="002036EB"/>
    <w:rPr>
      <w:rFonts w:ascii="Arial" w:hAnsi="Arial" w:cs="Arial"/>
      <w:b/>
      <w:bCs/>
      <w:color w:val="262626" w:themeColor="text1" w:themeTint="D9"/>
      <w:spacing w:val="14"/>
      <w:sz w:val="22"/>
      <w:szCs w:val="22"/>
    </w:rPr>
  </w:style>
  <w:style w:type="paragraph" w:styleId="Rvision">
    <w:name w:val="Revision"/>
    <w:hidden/>
    <w:uiPriority w:val="99"/>
    <w:semiHidden/>
    <w:rsid w:val="006A6B29"/>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ic.tourret@chaalis.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m.baudin@cobat-coprev.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ymeric.peronnet@socotec.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aaaa702e95d0df2574d65bd48157e8e6">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b9f4f126ac9f7d100fc16905c36346b7"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377e9-c282-4798-a815-5fa6aab65c89">
      <Terms xmlns="http://schemas.microsoft.com/office/infopath/2007/PartnerControls"/>
    </lcf76f155ced4ddcb4097134ff3c332f>
    <TaxCatchAll xmlns="2e5fdc8f-44cc-40da-bf14-941fbcb3e2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2CDE7-596B-4E74-8966-32E0B5000D1B}"/>
</file>

<file path=customXml/itemProps2.xml><?xml version="1.0" encoding="utf-8"?>
<ds:datastoreItem xmlns:ds="http://schemas.openxmlformats.org/officeDocument/2006/customXml" ds:itemID="{9D5B6E76-D982-4C48-8CC5-2A543A44E9C4}">
  <ds:schemaRefs>
    <ds:schemaRef ds:uri="dbb5bd22-0171-49e3-9159-71168b8c8c8e"/>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6094520-779b-4a97-a322-cfbd5c5f2030"/>
    <ds:schemaRef ds:uri="http://www.w3.org/XML/1998/namespace"/>
  </ds:schemaRefs>
</ds:datastoreItem>
</file>

<file path=customXml/itemProps3.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4.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2138</Words>
  <Characters>11760</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13871</CharactersWithSpaces>
  <SharedDoc>false</SharedDoc>
  <HLinks>
    <vt:vector size="18" baseType="variant">
      <vt:variant>
        <vt:i4>4456487</vt:i4>
      </vt:variant>
      <vt:variant>
        <vt:i4>6</vt:i4>
      </vt:variant>
      <vt:variant>
        <vt:i4>0</vt:i4>
      </vt:variant>
      <vt:variant>
        <vt:i4>5</vt:i4>
      </vt:variant>
      <vt:variant>
        <vt:lpwstr>mailto:Eric.tourret@chaalis.fr</vt:lpwstr>
      </vt:variant>
      <vt:variant>
        <vt:lpwstr/>
      </vt:variant>
      <vt:variant>
        <vt:i4>1179703</vt:i4>
      </vt:variant>
      <vt:variant>
        <vt:i4>3</vt:i4>
      </vt:variant>
      <vt:variant>
        <vt:i4>0</vt:i4>
      </vt:variant>
      <vt:variant>
        <vt:i4>5</vt:i4>
      </vt:variant>
      <vt:variant>
        <vt:lpwstr>mailto:jm.baudin@cobat-coprev.fr</vt:lpwstr>
      </vt:variant>
      <vt:variant>
        <vt:lpwstr/>
      </vt:variant>
      <vt:variant>
        <vt:i4>1179749</vt:i4>
      </vt:variant>
      <vt:variant>
        <vt:i4>0</vt:i4>
      </vt:variant>
      <vt:variant>
        <vt:i4>0</vt:i4>
      </vt:variant>
      <vt:variant>
        <vt:i4>5</vt:i4>
      </vt:variant>
      <vt:variant>
        <vt:lpwstr>mailto:aymeric.peronnet@socotec.com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cp:lastModifiedBy>Mayeul Mortemard De Boisse</cp:lastModifiedBy>
  <cp:revision>11</cp:revision>
  <cp:lastPrinted>2023-04-03T04:29:00Z</cp:lastPrinted>
  <dcterms:created xsi:type="dcterms:W3CDTF">2026-02-20T10:20:00Z</dcterms:created>
  <dcterms:modified xsi:type="dcterms:W3CDTF">2026-03-06T08:31:00Z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Order">
    <vt:r8>7142200</vt:r8>
  </property>
  <property fmtid="{D5CDD505-2E9C-101B-9397-08002B2CF9AE}" pid="4" name="MediaServiceImageTags">
    <vt:lpwstr/>
  </property>
</Properties>
</file>